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46" w:rsidRDefault="00D55BF5">
      <w:pPr>
        <w:spacing w:before="38"/>
        <w:ind w:left="22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color w:val="365F91"/>
          <w:spacing w:val="-1"/>
          <w:sz w:val="28"/>
        </w:rPr>
        <w:t xml:space="preserve">New Employee </w:t>
      </w:r>
      <w:r w:rsidR="007A0675">
        <w:rPr>
          <w:rFonts w:ascii="Cambria"/>
          <w:b/>
          <w:i/>
          <w:color w:val="365F91"/>
          <w:spacing w:val="-1"/>
          <w:sz w:val="28"/>
        </w:rPr>
        <w:t>Check-in</w:t>
      </w:r>
      <w:r>
        <w:rPr>
          <w:rFonts w:ascii="Cambria"/>
          <w:b/>
          <w:i/>
          <w:color w:val="365F91"/>
          <w:spacing w:val="1"/>
          <w:sz w:val="28"/>
        </w:rPr>
        <w:t xml:space="preserve"> </w:t>
      </w:r>
      <w:r>
        <w:rPr>
          <w:rFonts w:ascii="Cambria"/>
          <w:b/>
          <w:i/>
          <w:color w:val="365F91"/>
          <w:spacing w:val="-1"/>
          <w:sz w:val="28"/>
        </w:rPr>
        <w:t>(30,</w:t>
      </w:r>
      <w:r>
        <w:rPr>
          <w:rFonts w:ascii="Cambria"/>
          <w:b/>
          <w:i/>
          <w:color w:val="365F91"/>
          <w:spacing w:val="-3"/>
          <w:sz w:val="28"/>
        </w:rPr>
        <w:t xml:space="preserve"> </w:t>
      </w:r>
      <w:r>
        <w:rPr>
          <w:rFonts w:ascii="Cambria"/>
          <w:b/>
          <w:i/>
          <w:color w:val="365F91"/>
          <w:sz w:val="28"/>
        </w:rPr>
        <w:t>60,</w:t>
      </w:r>
      <w:r>
        <w:rPr>
          <w:rFonts w:ascii="Cambria"/>
          <w:b/>
          <w:i/>
          <w:color w:val="365F91"/>
          <w:spacing w:val="-1"/>
          <w:sz w:val="28"/>
        </w:rPr>
        <w:t xml:space="preserve"> </w:t>
      </w:r>
      <w:r>
        <w:rPr>
          <w:rFonts w:ascii="Cambria"/>
          <w:b/>
          <w:i/>
          <w:color w:val="365F91"/>
          <w:sz w:val="28"/>
        </w:rPr>
        <w:t>90</w:t>
      </w:r>
      <w:r>
        <w:rPr>
          <w:rFonts w:ascii="Cambria"/>
          <w:b/>
          <w:i/>
          <w:color w:val="365F91"/>
          <w:spacing w:val="-2"/>
          <w:sz w:val="28"/>
        </w:rPr>
        <w:t xml:space="preserve"> </w:t>
      </w:r>
      <w:r>
        <w:rPr>
          <w:rFonts w:ascii="Cambria"/>
          <w:b/>
          <w:i/>
          <w:color w:val="365F91"/>
          <w:spacing w:val="-1"/>
          <w:sz w:val="28"/>
        </w:rPr>
        <w:t>days)</w:t>
      </w:r>
    </w:p>
    <w:p w:rsidR="00DD3930" w:rsidRDefault="00DD3930" w:rsidP="00DD3930">
      <w:pPr>
        <w:jc w:val="center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671046" w:rsidRDefault="00DD3930" w:rsidP="00DD3930">
      <w:pPr>
        <w:jc w:val="center"/>
        <w:rPr>
          <w:rFonts w:ascii="Cambria" w:eastAsia="Cambria" w:hAnsi="Cambria" w:cs="Cambria"/>
          <w:b/>
          <w:bCs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z w:val="20"/>
          <w:szCs w:val="20"/>
        </w:rPr>
        <w:t>A Guided Discussion Tool for Managers</w:t>
      </w:r>
    </w:p>
    <w:p w:rsidR="00671046" w:rsidRDefault="00671046">
      <w:pPr>
        <w:spacing w:before="12"/>
        <w:rPr>
          <w:rFonts w:ascii="Cambria" w:eastAsia="Cambria" w:hAnsi="Cambria" w:cs="Cambria"/>
          <w:b/>
          <w:bCs/>
          <w:i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5441"/>
      </w:tblGrid>
      <w:tr w:rsidR="00671046">
        <w:trPr>
          <w:trHeight w:hRule="exact" w:val="602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Default="00DD3930" w:rsidP="00DD3930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55BF5">
              <w:rPr>
                <w:rFonts w:ascii="Calibri"/>
                <w:b/>
                <w:spacing w:val="-1"/>
                <w:sz w:val="20"/>
              </w:rPr>
              <w:t>Employee</w:t>
            </w:r>
            <w:r w:rsidR="00D55BF5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D55BF5">
              <w:rPr>
                <w:rFonts w:ascii="Calibri"/>
                <w:b/>
                <w:sz w:val="20"/>
              </w:rPr>
              <w:t>Name: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Default="00DD3930" w:rsidP="00DD3930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 </w:t>
            </w:r>
            <w:r w:rsidR="00D55BF5">
              <w:rPr>
                <w:rFonts w:ascii="Calibri"/>
                <w:b/>
                <w:sz w:val="20"/>
              </w:rPr>
              <w:t>Start</w:t>
            </w:r>
            <w:r w:rsidR="00D55BF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="00D55BF5">
              <w:rPr>
                <w:rFonts w:ascii="Calibri"/>
                <w:b/>
                <w:spacing w:val="-1"/>
                <w:sz w:val="20"/>
              </w:rPr>
              <w:t>Date:</w:t>
            </w:r>
          </w:p>
        </w:tc>
      </w:tr>
      <w:tr w:rsidR="00671046">
        <w:trPr>
          <w:trHeight w:hRule="exact" w:val="604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Default="00DD3930" w:rsidP="00DD3930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D55BF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Today’s</w:t>
            </w:r>
            <w:r w:rsidR="00D55BF5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D55BF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Default="00DD3930" w:rsidP="00DD3930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55BF5">
              <w:rPr>
                <w:rFonts w:ascii="Calibri"/>
                <w:b/>
                <w:spacing w:val="-1"/>
                <w:sz w:val="20"/>
              </w:rPr>
              <w:t>Position:</w:t>
            </w:r>
          </w:p>
        </w:tc>
      </w:tr>
      <w:tr w:rsidR="00671046">
        <w:trPr>
          <w:trHeight w:hRule="exact" w:val="404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17" w:space="0" w:color="C1C1C1"/>
              <w:right w:val="single" w:sz="5" w:space="0" w:color="000000"/>
            </w:tcBorders>
            <w:shd w:val="clear" w:color="auto" w:fill="C1C1C1"/>
          </w:tcPr>
          <w:p w:rsidR="00671046" w:rsidRDefault="00D55BF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Question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17" w:space="0" w:color="C1C1C1"/>
              <w:right w:val="single" w:sz="5" w:space="0" w:color="000000"/>
            </w:tcBorders>
            <w:shd w:val="clear" w:color="auto" w:fill="C1C1C1"/>
          </w:tcPr>
          <w:p w:rsidR="00671046" w:rsidRDefault="00D55BF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Response</w:t>
            </w:r>
          </w:p>
        </w:tc>
      </w:tr>
      <w:tr w:rsidR="00207DBB" w:rsidRPr="007A0675" w:rsidTr="00207DBB">
        <w:trPr>
          <w:trHeight w:hRule="exact" w:val="361"/>
        </w:trPr>
        <w:tc>
          <w:tcPr>
            <w:tcW w:w="11309" w:type="dxa"/>
            <w:gridSpan w:val="2"/>
            <w:tcBorders>
              <w:top w:val="single" w:sz="17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207DBB" w:rsidRPr="007A0675" w:rsidRDefault="00207DBB">
            <w:pPr>
              <w:rPr>
                <w:b/>
              </w:rPr>
            </w:pPr>
            <w:r w:rsidRPr="007A0675">
              <w:rPr>
                <w:b/>
              </w:rPr>
              <w:t xml:space="preserve"> 30 Days</w:t>
            </w:r>
            <w:r w:rsidR="007A0675" w:rsidRPr="007A0675">
              <w:rPr>
                <w:b/>
              </w:rPr>
              <w:t xml:space="preserve"> – The Honeymoon Phase</w:t>
            </w:r>
          </w:p>
        </w:tc>
      </w:tr>
      <w:tr w:rsidR="00671046" w:rsidRPr="00207DBB">
        <w:trPr>
          <w:trHeight w:hRule="exact" w:val="739"/>
        </w:trPr>
        <w:tc>
          <w:tcPr>
            <w:tcW w:w="5868" w:type="dxa"/>
            <w:tcBorders>
              <w:top w:val="single" w:sz="17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D55BF5">
            <w:pPr>
              <w:pStyle w:val="TableParagraph"/>
              <w:spacing w:line="242" w:lineRule="exact"/>
              <w:ind w:left="102"/>
              <w:rPr>
                <w:spacing w:val="-1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How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is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your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job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going?</w:t>
            </w:r>
            <w:r w:rsidR="00207DBB" w:rsidRPr="007A0675">
              <w:rPr>
                <w:spacing w:val="-1"/>
                <w:sz w:val="20"/>
                <w:szCs w:val="20"/>
              </w:rPr>
              <w:t xml:space="preserve"> How does it match up with what you expected?</w:t>
            </w:r>
          </w:p>
          <w:p w:rsidR="00207DBB" w:rsidRPr="007A0675" w:rsidRDefault="00207DBB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Tell</w:t>
            </w:r>
            <w:r w:rsidRPr="007A0675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me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how</w:t>
            </w:r>
            <w:r w:rsidRPr="007A0675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you</w:t>
            </w:r>
            <w:r w:rsidRPr="007A0675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feel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about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the</w:t>
            </w:r>
            <w:r w:rsidRPr="007A0675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progress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you’ve</w:t>
            </w:r>
            <w:r w:rsidRPr="007A0675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made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since</w:t>
            </w:r>
            <w:r w:rsidRPr="007A0675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joining</w:t>
            </w:r>
            <w:r w:rsidRPr="007A0675">
              <w:rPr>
                <w:rFonts w:eastAsia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our</w:t>
            </w:r>
            <w:r w:rsidRPr="007A0675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department.</w:t>
            </w:r>
          </w:p>
        </w:tc>
        <w:tc>
          <w:tcPr>
            <w:tcW w:w="5441" w:type="dxa"/>
            <w:tcBorders>
              <w:top w:val="single" w:sz="17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 w:rsidTr="007A0675">
        <w:trPr>
          <w:trHeight w:hRule="exact" w:val="484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207DBB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pacing w:val="-1"/>
                <w:sz w:val="20"/>
                <w:szCs w:val="20"/>
              </w:rPr>
              <w:t>Any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surprises?</w:t>
            </w:r>
            <w:r w:rsidRPr="007A0675">
              <w:rPr>
                <w:sz w:val="20"/>
                <w:szCs w:val="20"/>
              </w:rPr>
              <w:t xml:space="preserve">  </w:t>
            </w:r>
            <w:r w:rsidRPr="007A0675">
              <w:rPr>
                <w:spacing w:val="3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If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yes,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what?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207DBB" w:rsidRPr="00207DBB" w:rsidTr="007A0675">
        <w:trPr>
          <w:trHeight w:hRule="exact" w:val="62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30" w:rsidRDefault="00DD3930" w:rsidP="00207DBB">
            <w:pPr>
              <w:widowControl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7DBB" w:rsidRPr="007A0675">
              <w:rPr>
                <w:sz w:val="20"/>
                <w:szCs w:val="20"/>
              </w:rPr>
              <w:t xml:space="preserve">What has been the best part of your first few weeks? What strengths </w:t>
            </w:r>
            <w:r>
              <w:rPr>
                <w:sz w:val="20"/>
                <w:szCs w:val="20"/>
              </w:rPr>
              <w:t xml:space="preserve"> </w:t>
            </w:r>
          </w:p>
          <w:p w:rsidR="00207DBB" w:rsidRPr="007A0675" w:rsidRDefault="00DD3930" w:rsidP="00207DBB">
            <w:pPr>
              <w:widowControl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207DBB" w:rsidRPr="007A0675">
              <w:rPr>
                <w:sz w:val="20"/>
                <w:szCs w:val="20"/>
              </w:rPr>
              <w:t>are</w:t>
            </w:r>
            <w:proofErr w:type="gramEnd"/>
            <w:r w:rsidR="00207DBB" w:rsidRPr="007A0675">
              <w:rPr>
                <w:sz w:val="20"/>
                <w:szCs w:val="20"/>
              </w:rPr>
              <w:t xml:space="preserve"> you able to use most?</w:t>
            </w:r>
          </w:p>
          <w:p w:rsidR="00207DBB" w:rsidRPr="007A0675" w:rsidRDefault="00207DBB">
            <w:pPr>
              <w:pStyle w:val="TableParagraph"/>
              <w:spacing w:line="242" w:lineRule="exact"/>
              <w:ind w:left="102"/>
              <w:rPr>
                <w:spacing w:val="-1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DBB" w:rsidRPr="00207DBB" w:rsidRDefault="00207DBB"/>
        </w:tc>
      </w:tr>
      <w:tr w:rsidR="00671046" w:rsidRPr="00207DBB" w:rsidTr="00207DBB">
        <w:trPr>
          <w:trHeight w:hRule="exact" w:val="880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207DBB">
            <w:pPr>
              <w:pStyle w:val="TableParagraph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What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have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team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members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done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to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make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feel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welcome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and</w:t>
            </w:r>
            <w:r w:rsidRPr="007A0675">
              <w:rPr>
                <w:spacing w:val="35"/>
                <w:w w:val="99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assist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in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your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transition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to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the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 xml:space="preserve">department? </w:t>
            </w:r>
            <w:r w:rsidRPr="007A0675">
              <w:rPr>
                <w:sz w:val="20"/>
                <w:szCs w:val="20"/>
              </w:rPr>
              <w:t>How</w:t>
            </w:r>
            <w:r w:rsidRPr="007A0675">
              <w:rPr>
                <w:spacing w:val="-8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are</w:t>
            </w:r>
            <w:r w:rsidRPr="007A0675">
              <w:rPr>
                <w:spacing w:val="-7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the</w:t>
            </w:r>
            <w:r w:rsidRPr="007A0675">
              <w:rPr>
                <w:spacing w:val="-7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relationships</w:t>
            </w:r>
            <w:r w:rsidRPr="007A0675">
              <w:rPr>
                <w:spacing w:val="-7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with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your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co-workers?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 w:rsidTr="00207DBB">
        <w:trPr>
          <w:trHeight w:hRule="exact" w:val="53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207DBB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Has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your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Buddy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/</w:t>
            </w:r>
            <w:r w:rsidRPr="007A0675">
              <w:rPr>
                <w:spacing w:val="-5"/>
                <w:sz w:val="20"/>
                <w:szCs w:val="20"/>
              </w:rPr>
              <w:t xml:space="preserve"> Peer </w:t>
            </w:r>
            <w:r w:rsidRPr="007A0675">
              <w:rPr>
                <w:spacing w:val="-1"/>
                <w:sz w:val="20"/>
                <w:szCs w:val="20"/>
              </w:rPr>
              <w:t>Mentor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been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helpful? (if applicable)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 w:rsidTr="007A0675">
        <w:trPr>
          <w:trHeight w:hRule="exact" w:val="565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207DBB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Has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the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training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received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been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helpful?</w:t>
            </w:r>
            <w:r w:rsidRPr="007A0675">
              <w:rPr>
                <w:spacing w:val="3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Obtain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details.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>
        <w:trPr>
          <w:trHeight w:hRule="exact" w:val="739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30" w:rsidRDefault="00DD3930" w:rsidP="00207DBB">
            <w:pPr>
              <w:widowControl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07DBB" w:rsidRPr="007A0675">
              <w:rPr>
                <w:sz w:val="20"/>
                <w:szCs w:val="20"/>
              </w:rPr>
              <w:t xml:space="preserve">How can we best leverage your past experience and strengths in this </w:t>
            </w:r>
            <w:r>
              <w:rPr>
                <w:sz w:val="20"/>
                <w:szCs w:val="20"/>
              </w:rPr>
              <w:t xml:space="preserve">  </w:t>
            </w:r>
          </w:p>
          <w:p w:rsidR="00207DBB" w:rsidRPr="007A0675" w:rsidRDefault="00DD3930" w:rsidP="00207DBB">
            <w:pPr>
              <w:widowControl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207DBB" w:rsidRPr="007A0675">
              <w:rPr>
                <w:sz w:val="20"/>
                <w:szCs w:val="20"/>
              </w:rPr>
              <w:t>position</w:t>
            </w:r>
            <w:proofErr w:type="gramEnd"/>
            <w:r w:rsidR="00207DBB" w:rsidRPr="007A0675">
              <w:rPr>
                <w:sz w:val="20"/>
                <w:szCs w:val="20"/>
              </w:rPr>
              <w:t>?</w:t>
            </w:r>
          </w:p>
          <w:p w:rsidR="00671046" w:rsidRPr="007A0675" w:rsidRDefault="00671046">
            <w:pPr>
              <w:pStyle w:val="TableParagraph"/>
              <w:ind w:left="10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 w:rsidTr="00D55BF5">
        <w:trPr>
          <w:trHeight w:hRule="exact" w:val="790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7A0675">
            <w:pPr>
              <w:pStyle w:val="TableParagraph"/>
              <w:ind w:left="102" w:right="586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pacing w:val="-1"/>
                <w:sz w:val="20"/>
                <w:szCs w:val="20"/>
              </w:rPr>
              <w:t>Do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have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all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the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work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tools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need?</w:t>
            </w:r>
            <w:r w:rsidRPr="007A0675">
              <w:rPr>
                <w:spacing w:val="38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If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no,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what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is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 xml:space="preserve">needed? </w:t>
            </w:r>
            <w:r w:rsidRPr="007A0675">
              <w:rPr>
                <w:rFonts w:eastAsia="Calibri" w:cs="Calibri"/>
                <w:sz w:val="20"/>
                <w:szCs w:val="20"/>
              </w:rPr>
              <w:t>Is</w:t>
            </w:r>
            <w:r w:rsidRPr="007A0675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there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anything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that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you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2"/>
                <w:sz w:val="20"/>
                <w:szCs w:val="20"/>
              </w:rPr>
              <w:t>need</w:t>
            </w:r>
            <w:r w:rsidRPr="007A0675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but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don’t</w:t>
            </w:r>
            <w:r w:rsidRPr="007A0675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have</w:t>
            </w:r>
            <w:r w:rsidRPr="007A0675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pacing w:val="-1"/>
                <w:sz w:val="20"/>
                <w:szCs w:val="20"/>
              </w:rPr>
              <w:t>access</w:t>
            </w:r>
            <w:r w:rsidRPr="007A0675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rFonts w:eastAsia="Calibri" w:cs="Calibri"/>
                <w:sz w:val="20"/>
                <w:szCs w:val="20"/>
              </w:rPr>
              <w:t>to?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>
        <w:trPr>
          <w:trHeight w:hRule="exact" w:val="73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7A0675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pacing w:val="-1"/>
                <w:sz w:val="20"/>
                <w:szCs w:val="20"/>
              </w:rPr>
              <w:t>Do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feel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are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being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left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out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of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the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loop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on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any</w:t>
            </w:r>
            <w:r w:rsidRPr="007A0675">
              <w:rPr>
                <w:spacing w:val="-2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department</w:t>
            </w:r>
            <w:r w:rsidRPr="007A0675">
              <w:rPr>
                <w:spacing w:val="39"/>
                <w:w w:val="99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processes</w:t>
            </w:r>
            <w:r w:rsidRPr="007A0675">
              <w:rPr>
                <w:spacing w:val="-7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or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meetings?</w:t>
            </w:r>
            <w:r w:rsidRPr="007A0675">
              <w:rPr>
                <w:spacing w:val="34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If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yes,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please elaborate.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7A0675" w:rsidRPr="00207DBB">
        <w:trPr>
          <w:trHeight w:hRule="exact" w:val="792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7A0675">
            <w:pPr>
              <w:pStyle w:val="TableParagraph"/>
              <w:ind w:left="102" w:right="386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How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would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describe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your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workload?</w:t>
            </w:r>
            <w:r w:rsidRPr="007A0675">
              <w:rPr>
                <w:spacing w:val="3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Tell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me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about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times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45"/>
                <w:w w:val="99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have</w:t>
            </w:r>
            <w:r w:rsidRPr="007A0675">
              <w:rPr>
                <w:spacing w:val="-11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felt</w:t>
            </w:r>
            <w:r w:rsidRPr="007A0675">
              <w:rPr>
                <w:spacing w:val="-9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overwhelmed.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 w:rsidP="007A0675"/>
        </w:tc>
      </w:tr>
      <w:tr w:rsidR="007A0675" w:rsidRPr="00207DBB">
        <w:trPr>
          <w:trHeight w:hRule="exact" w:val="569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7A0675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pacing w:val="-1"/>
                <w:sz w:val="20"/>
                <w:szCs w:val="20"/>
              </w:rPr>
              <w:t>Any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questions?</w:t>
            </w:r>
            <w:r w:rsidRPr="007A0675">
              <w:rPr>
                <w:spacing w:val="-8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/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Any</w:t>
            </w:r>
            <w:r w:rsidRPr="007A0675">
              <w:rPr>
                <w:spacing w:val="-6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suggestions?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 w:rsidP="007A0675"/>
        </w:tc>
      </w:tr>
      <w:tr w:rsidR="007A0675" w:rsidRPr="00207DBB">
        <w:trPr>
          <w:trHeight w:hRule="exact" w:val="61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7A0675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What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would</w:t>
            </w:r>
            <w:r w:rsidRPr="007A0675">
              <w:rPr>
                <w:spacing w:val="-3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you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like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to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discuss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that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I</w:t>
            </w:r>
            <w:r w:rsidRPr="007A0675">
              <w:rPr>
                <w:spacing w:val="-4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have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z w:val="20"/>
                <w:szCs w:val="20"/>
              </w:rPr>
              <w:t>not</w:t>
            </w:r>
            <w:r w:rsidRPr="007A0675">
              <w:rPr>
                <w:spacing w:val="-5"/>
                <w:sz w:val="20"/>
                <w:szCs w:val="20"/>
              </w:rPr>
              <w:t xml:space="preserve"> </w:t>
            </w:r>
            <w:r w:rsidRPr="007A0675">
              <w:rPr>
                <w:spacing w:val="-1"/>
                <w:sz w:val="20"/>
                <w:szCs w:val="20"/>
              </w:rPr>
              <w:t>mentioned?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 w:rsidP="007A0675"/>
        </w:tc>
      </w:tr>
      <w:tr w:rsidR="007A0675" w:rsidRPr="007A0675" w:rsidTr="007A0675">
        <w:trPr>
          <w:trHeight w:hRule="exact" w:val="358"/>
        </w:trPr>
        <w:tc>
          <w:tcPr>
            <w:tcW w:w="1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7A0675" w:rsidRPr="007A0675" w:rsidRDefault="007A0675">
            <w:pPr>
              <w:rPr>
                <w:b/>
              </w:rPr>
            </w:pPr>
            <w:r w:rsidRPr="007A0675">
              <w:rPr>
                <w:b/>
              </w:rPr>
              <w:t xml:space="preserve"> 60-90 Days – Expectations Exchange</w:t>
            </w:r>
          </w:p>
        </w:tc>
      </w:tr>
      <w:tr w:rsidR="00671046" w:rsidRPr="00207DBB">
        <w:trPr>
          <w:trHeight w:hRule="exact" w:val="619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7A0675" w:rsidRDefault="007A0675">
            <w:pPr>
              <w:pStyle w:val="TableParagraph"/>
              <w:ind w:left="102" w:right="386"/>
              <w:rPr>
                <w:rFonts w:eastAsia="Calibri" w:cs="Calibri"/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Now that you have been in the role for _____ days, what is going well for you and what are you enjoying most?</w:t>
            </w: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>
        <w:trPr>
          <w:trHeight w:hRule="exact" w:val="54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How has your adjustment been to our team and to Rice University overall?</w:t>
            </w:r>
          </w:p>
          <w:p w:rsidR="00671046" w:rsidRPr="007A0675" w:rsidRDefault="00671046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671046" w:rsidRPr="00207DBB">
        <w:trPr>
          <w:trHeight w:hRule="exact" w:val="550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How do you feel about how your position fits with the Rice and impacts the bigger picture?</w:t>
            </w:r>
          </w:p>
          <w:p w:rsidR="00671046" w:rsidRPr="007A0675" w:rsidRDefault="00671046">
            <w:pPr>
              <w:pStyle w:val="TableParagraph"/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046" w:rsidRPr="00207DBB" w:rsidRDefault="00671046"/>
        </w:tc>
      </w:tr>
      <w:tr w:rsidR="007A0675" w:rsidRPr="00207DBB" w:rsidTr="007A0675">
        <w:trPr>
          <w:trHeight w:hRule="exact" w:val="421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firstLine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Where are you spending most of your time (projects, tasks, etc.)?</w:t>
            </w:r>
          </w:p>
          <w:p w:rsidR="007A0675" w:rsidRPr="007A0675" w:rsidRDefault="007A0675" w:rsidP="007A0675">
            <w:pPr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>
        <w:trPr>
          <w:trHeight w:hRule="exact" w:val="550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What have you learned about the schedule, workload, or even Rice University that somewhat surprised you?</w:t>
            </w:r>
          </w:p>
          <w:p w:rsidR="007A0675" w:rsidRPr="007A0675" w:rsidRDefault="007A0675" w:rsidP="007A0675">
            <w:pPr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 w:rsidTr="007A0675">
        <w:trPr>
          <w:trHeight w:hRule="exact" w:val="72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 xml:space="preserve"> Do you feel clear about the expectations for your position and what it takes to be successful in your position? How would you describe what is expected of you?</w:t>
            </w:r>
          </w:p>
          <w:p w:rsidR="007A0675" w:rsidRPr="007A0675" w:rsidRDefault="007A0675" w:rsidP="007A0675">
            <w:pPr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 w:rsidTr="00D55BF5">
        <w:trPr>
          <w:trHeight w:hRule="exact" w:val="45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7A0675">
            <w:pPr>
              <w:widowControl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lastRenderedPageBreak/>
              <w:t xml:space="preserve"> Can you think of training, resources, access, etc. that you may need?</w:t>
            </w:r>
          </w:p>
          <w:p w:rsidR="007A0675" w:rsidRPr="007A0675" w:rsidRDefault="007A0675" w:rsidP="007A0675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 w:rsidTr="007A0675">
        <w:trPr>
          <w:trHeight w:hRule="exact" w:val="628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Going into your 180 day / 6 month review do you understand how your performance is measured?</w:t>
            </w:r>
          </w:p>
          <w:p w:rsidR="007A0675" w:rsidRPr="007A0675" w:rsidRDefault="007A0675" w:rsidP="007A0675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 w:rsidTr="007A0675">
        <w:trPr>
          <w:trHeight w:hRule="exact" w:val="529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How are feeling overall about your choice to work at Rice in this position?</w:t>
            </w:r>
          </w:p>
          <w:p w:rsidR="007A0675" w:rsidRPr="007A0675" w:rsidRDefault="007A0675" w:rsidP="007A0675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  <w:tr w:rsidR="007A0675" w:rsidRPr="00207DBB" w:rsidTr="007A0675">
        <w:trPr>
          <w:trHeight w:hRule="exact" w:val="727"/>
        </w:trPr>
        <w:tc>
          <w:tcPr>
            <w:tcW w:w="5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7A0675" w:rsidRDefault="007A0675" w:rsidP="00DD3930">
            <w:pPr>
              <w:widowControl/>
              <w:ind w:left="63"/>
              <w:contextualSpacing/>
              <w:rPr>
                <w:sz w:val="20"/>
                <w:szCs w:val="20"/>
              </w:rPr>
            </w:pPr>
            <w:r w:rsidRPr="007A0675">
              <w:rPr>
                <w:sz w:val="20"/>
                <w:szCs w:val="20"/>
              </w:rPr>
              <w:t>As your Supervisor / Manager, how can I best support you going forward (start doing, stop doing, and continue doing)?</w:t>
            </w:r>
          </w:p>
          <w:p w:rsidR="007A0675" w:rsidRPr="007A0675" w:rsidRDefault="007A0675" w:rsidP="007A0675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675" w:rsidRPr="00207DBB" w:rsidRDefault="007A0675"/>
        </w:tc>
      </w:tr>
    </w:tbl>
    <w:p w:rsidR="00671046" w:rsidRPr="00207DBB" w:rsidRDefault="00671046">
      <w:pPr>
        <w:rPr>
          <w:rFonts w:eastAsia="Cambria" w:cs="Cambria"/>
          <w:b/>
          <w:bCs/>
          <w:i/>
        </w:rPr>
      </w:pPr>
    </w:p>
    <w:p w:rsidR="00671046" w:rsidRPr="00207DBB" w:rsidRDefault="00671046">
      <w:pPr>
        <w:rPr>
          <w:rFonts w:eastAsia="Cambria" w:cs="Cambria"/>
          <w:b/>
          <w:bCs/>
          <w:i/>
        </w:rPr>
      </w:pPr>
    </w:p>
    <w:p w:rsidR="00671046" w:rsidRPr="007A0675" w:rsidRDefault="007A0675">
      <w:pPr>
        <w:rPr>
          <w:rFonts w:eastAsia="Cambria" w:cs="Cambria"/>
          <w:bCs/>
        </w:rPr>
      </w:pPr>
      <w:r w:rsidRPr="007A0675">
        <w:rPr>
          <w:rFonts w:eastAsia="Cambria" w:cs="Cambria"/>
          <w:bCs/>
        </w:rPr>
        <w:t xml:space="preserve">   </w:t>
      </w:r>
      <w:bookmarkStart w:id="0" w:name="_GoBack"/>
      <w:bookmarkEnd w:id="0"/>
      <w:r w:rsidRPr="007A0675">
        <w:rPr>
          <w:rFonts w:eastAsia="Cambria" w:cs="Cambria"/>
          <w:bCs/>
        </w:rPr>
        <w:t>To begin the Development Plan:</w:t>
      </w:r>
    </w:p>
    <w:p w:rsidR="007A0675" w:rsidRDefault="007A0675" w:rsidP="007A0675">
      <w:pPr>
        <w:pStyle w:val="ListParagraph"/>
        <w:numPr>
          <w:ilvl w:val="0"/>
          <w:numId w:val="3"/>
        </w:numPr>
        <w:rPr>
          <w:rFonts w:eastAsia="Cambria" w:cs="Cambria"/>
          <w:bCs/>
        </w:rPr>
      </w:pPr>
      <w:r>
        <w:rPr>
          <w:rFonts w:eastAsia="Cambria" w:cs="Cambria"/>
          <w:bCs/>
        </w:rPr>
        <w:t>Set a separate date for the Development Plan discussion</w:t>
      </w:r>
    </w:p>
    <w:p w:rsidR="00DD3930" w:rsidRDefault="00DD3930" w:rsidP="00DD3930">
      <w:pPr>
        <w:pStyle w:val="ListParagraph"/>
        <w:ind w:left="720"/>
        <w:rPr>
          <w:rFonts w:eastAsia="Cambria" w:cs="Cambria"/>
          <w:bCs/>
        </w:rPr>
      </w:pPr>
    </w:p>
    <w:p w:rsidR="007A0675" w:rsidRDefault="007A0675" w:rsidP="007A0675">
      <w:pPr>
        <w:pStyle w:val="ListParagraph"/>
        <w:numPr>
          <w:ilvl w:val="0"/>
          <w:numId w:val="3"/>
        </w:numPr>
        <w:rPr>
          <w:rFonts w:eastAsia="Cambria" w:cs="Cambria"/>
          <w:bCs/>
        </w:rPr>
      </w:pPr>
      <w:r>
        <w:rPr>
          <w:rFonts w:eastAsia="Cambria" w:cs="Cambria"/>
          <w:bCs/>
        </w:rPr>
        <w:t>Ask the employee to think of areas of development that would not only allow for more effectiveness in current role but also align with future career goals</w:t>
      </w:r>
    </w:p>
    <w:p w:rsidR="00DD3930" w:rsidRPr="00DD3930" w:rsidRDefault="00DD3930" w:rsidP="00DD3930">
      <w:pPr>
        <w:pStyle w:val="ListParagraph"/>
        <w:rPr>
          <w:rFonts w:eastAsia="Cambria" w:cs="Cambria"/>
          <w:bCs/>
        </w:rPr>
      </w:pPr>
    </w:p>
    <w:p w:rsidR="007A0675" w:rsidRDefault="007A0675" w:rsidP="007A0675">
      <w:pPr>
        <w:pStyle w:val="ListParagraph"/>
        <w:numPr>
          <w:ilvl w:val="0"/>
          <w:numId w:val="3"/>
        </w:numPr>
        <w:rPr>
          <w:rFonts w:eastAsia="Cambria" w:cs="Cambria"/>
          <w:bCs/>
        </w:rPr>
      </w:pPr>
      <w:r>
        <w:rPr>
          <w:rFonts w:eastAsia="Cambria" w:cs="Cambria"/>
          <w:bCs/>
        </w:rPr>
        <w:t xml:space="preserve">Use the 1 Page Goal Setting Worksheet by going to </w:t>
      </w:r>
      <w:hyperlink r:id="rId5" w:history="1">
        <w:r w:rsidR="00D55BF5" w:rsidRPr="00D55BF5">
          <w:rPr>
            <w:rStyle w:val="Hyperlink"/>
            <w:rFonts w:eastAsia="Cambria" w:cs="Cambria"/>
            <w:bCs/>
          </w:rPr>
          <w:t>Developing World Class Staff</w:t>
        </w:r>
      </w:hyperlink>
      <w:r w:rsidR="00D55BF5">
        <w:rPr>
          <w:rFonts w:eastAsia="Cambria" w:cs="Cambria"/>
          <w:bCs/>
        </w:rPr>
        <w:t xml:space="preserve"> and click on Templates and Tools to Develop Staff </w:t>
      </w:r>
    </w:p>
    <w:p w:rsidR="00D55BF5" w:rsidRDefault="00D55BF5" w:rsidP="00D55BF5">
      <w:pPr>
        <w:rPr>
          <w:rFonts w:eastAsia="Cambria" w:cs="Cambria"/>
          <w:bCs/>
        </w:rPr>
      </w:pPr>
    </w:p>
    <w:p w:rsidR="00D55BF5" w:rsidRDefault="00D55BF5" w:rsidP="00D55BF5">
      <w:pPr>
        <w:ind w:left="360"/>
        <w:rPr>
          <w:rFonts w:eastAsia="Cambria" w:cs="Cambria"/>
          <w:bCs/>
        </w:rPr>
      </w:pPr>
      <w:r>
        <w:rPr>
          <w:rFonts w:eastAsia="Cambria" w:cs="Cambria"/>
          <w:bCs/>
        </w:rPr>
        <w:t xml:space="preserve">After 6 months consider transitioning to a develop plan that aligns with the 70/20/10 model see </w:t>
      </w:r>
      <w:hyperlink r:id="rId6" w:history="1">
        <w:r w:rsidRPr="00D55BF5">
          <w:rPr>
            <w:rStyle w:val="Hyperlink"/>
            <w:rFonts w:eastAsia="Cambria" w:cs="Cambria"/>
            <w:bCs/>
          </w:rPr>
          <w:t>Developing Staff at Rice</w:t>
        </w:r>
      </w:hyperlink>
      <w:r>
        <w:rPr>
          <w:rFonts w:eastAsia="Cambria" w:cs="Cambria"/>
          <w:bCs/>
        </w:rPr>
        <w:t>.</w:t>
      </w:r>
    </w:p>
    <w:p w:rsidR="00D55BF5" w:rsidRDefault="00D55BF5" w:rsidP="00D55BF5">
      <w:pPr>
        <w:ind w:left="360"/>
        <w:rPr>
          <w:rFonts w:eastAsia="Cambria" w:cs="Cambria"/>
          <w:bCs/>
        </w:rPr>
      </w:pPr>
    </w:p>
    <w:p w:rsidR="00D55BF5" w:rsidRDefault="00D55BF5" w:rsidP="00D55BF5">
      <w:pPr>
        <w:ind w:left="360"/>
        <w:rPr>
          <w:rFonts w:eastAsia="Cambria" w:cs="Cambria"/>
          <w:bCs/>
        </w:rPr>
      </w:pPr>
      <w:r>
        <w:rPr>
          <w:rFonts w:eastAsia="Cambria" w:cs="Cambria"/>
          <w:bCs/>
        </w:rPr>
        <w:t>For example, the following would be an example of a 70/20/10 development plan</w:t>
      </w:r>
      <w:r>
        <w:rPr>
          <w:rFonts w:eastAsia="Cambria" w:cs="Cambria"/>
          <w:bCs/>
        </w:rPr>
        <w:br/>
      </w:r>
      <w:r>
        <w:rPr>
          <w:rFonts w:eastAsia="Cambria" w:cs="Cambria"/>
          <w:bCs/>
        </w:rPr>
        <w:tab/>
        <w:t>(10%)</w:t>
      </w:r>
      <w:r>
        <w:rPr>
          <w:rFonts w:eastAsia="Cambria" w:cs="Cambria"/>
          <w:bCs/>
        </w:rPr>
        <w:tab/>
        <w:t>Attend a training (online) or read a research article and share findings, etc.</w:t>
      </w:r>
    </w:p>
    <w:p w:rsidR="00D55BF5" w:rsidRDefault="00D55BF5" w:rsidP="00D55BF5">
      <w:pPr>
        <w:ind w:firstLine="720"/>
        <w:rPr>
          <w:rFonts w:eastAsia="Cambria" w:cs="Cambria"/>
          <w:bCs/>
        </w:rPr>
      </w:pPr>
      <w:r>
        <w:rPr>
          <w:rFonts w:eastAsia="Cambria" w:cs="Cambria"/>
          <w:bCs/>
        </w:rPr>
        <w:t xml:space="preserve">(20%)    Meet with another Rice professional to ask about their career/development or reach out for career coaching at </w:t>
      </w:r>
    </w:p>
    <w:p w:rsidR="00D55BF5" w:rsidRDefault="00DD3930" w:rsidP="00D55BF5">
      <w:pPr>
        <w:ind w:left="720" w:firstLine="720"/>
        <w:rPr>
          <w:rFonts w:eastAsia="Cambria" w:cs="Cambria"/>
          <w:bCs/>
        </w:rPr>
      </w:pPr>
      <w:hyperlink r:id="rId7" w:history="1">
        <w:r w:rsidR="00D55BF5" w:rsidRPr="00DC3C1E">
          <w:rPr>
            <w:rStyle w:val="Hyperlink"/>
            <w:rFonts w:eastAsia="Cambria" w:cs="Cambria"/>
            <w:bCs/>
          </w:rPr>
          <w:t>CareersAtRice@rice.edu</w:t>
        </w:r>
      </w:hyperlink>
    </w:p>
    <w:p w:rsidR="00D55BF5" w:rsidRPr="00D55BF5" w:rsidRDefault="00D55BF5" w:rsidP="00D55BF5">
      <w:pPr>
        <w:ind w:left="1440" w:hanging="720"/>
        <w:rPr>
          <w:rFonts w:eastAsia="Cambria" w:cs="Cambria"/>
          <w:bCs/>
        </w:rPr>
      </w:pPr>
      <w:r>
        <w:rPr>
          <w:rFonts w:eastAsia="Cambria" w:cs="Cambria"/>
          <w:bCs/>
        </w:rPr>
        <w:t>(70%)</w:t>
      </w:r>
      <w:r>
        <w:rPr>
          <w:rFonts w:eastAsia="Cambria" w:cs="Cambria"/>
          <w:bCs/>
        </w:rPr>
        <w:tab/>
        <w:t>Lead a special project for the department; develop a job aid that can be posted on the website; learn and apply a new technology</w:t>
      </w:r>
    </w:p>
    <w:p w:rsidR="00671046" w:rsidRPr="00207DBB" w:rsidRDefault="00671046">
      <w:pPr>
        <w:spacing w:before="2"/>
        <w:rPr>
          <w:rFonts w:eastAsia="Cambria" w:cs="Cambria"/>
          <w:b/>
          <w:bCs/>
          <w:i/>
        </w:rPr>
      </w:pPr>
    </w:p>
    <w:p w:rsidR="00671046" w:rsidRDefault="00D55BF5">
      <w:pPr>
        <w:pStyle w:val="BodyText"/>
        <w:tabs>
          <w:tab w:val="left" w:pos="3135"/>
          <w:tab w:val="left" w:pos="8852"/>
        </w:tabs>
        <w:jc w:val="center"/>
      </w:pPr>
      <w:r>
        <w:rPr>
          <w:spacing w:val="-1"/>
        </w:rPr>
        <w:tab/>
      </w:r>
    </w:p>
    <w:sectPr w:rsidR="00671046">
      <w:type w:val="continuous"/>
      <w:pgSz w:w="12240" w:h="15840"/>
      <w:pgMar w:top="68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3A7"/>
    <w:multiLevelType w:val="hybridMultilevel"/>
    <w:tmpl w:val="DECA96A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ABB7A16"/>
    <w:multiLevelType w:val="hybridMultilevel"/>
    <w:tmpl w:val="ED5E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D17"/>
    <w:multiLevelType w:val="hybridMultilevel"/>
    <w:tmpl w:val="B5A4E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46"/>
    <w:rsid w:val="00207DBB"/>
    <w:rsid w:val="00671046"/>
    <w:rsid w:val="007A0675"/>
    <w:rsid w:val="00D55BF5"/>
    <w:rsid w:val="00D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713A-2635-4771-85B9-6C6B15E8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5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AtRice@ri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ning.rice.edu/files/2016/10/Developing-Staff-at-Rice-24bbpxg.pdf" TargetMode="External"/><Relationship Id="rId5" Type="http://schemas.openxmlformats.org/officeDocument/2006/relationships/hyperlink" Target="http://training.rice.edu/training-professional-development/developing-world-class-staf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dlva222</dc:creator>
  <cp:lastModifiedBy>Melinda English</cp:lastModifiedBy>
  <cp:revision>3</cp:revision>
  <dcterms:created xsi:type="dcterms:W3CDTF">2017-03-02T14:18:00Z</dcterms:created>
  <dcterms:modified xsi:type="dcterms:W3CDTF">2017-03-02T14:25:00Z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2017-01-20T00:00:00Z</vt:filetime>
  </property>
</Properties>
</file>