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57" w:rsidRDefault="00CE69E2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1598295</wp:posOffset>
                </wp:positionV>
                <wp:extent cx="2858770" cy="972185"/>
                <wp:effectExtent l="0" t="0" r="0" b="0"/>
                <wp:wrapNone/>
                <wp:docPr id="4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72185"/>
                          <a:chOff x="1430" y="2517"/>
                          <a:chExt cx="4502" cy="1531"/>
                        </a:xfrm>
                      </wpg:grpSpPr>
                      <wpg:grpSp>
                        <wpg:cNvPr id="44" name="Group 150"/>
                        <wpg:cNvGrpSpPr>
                          <a:grpSpLocks/>
                        </wpg:cNvGrpSpPr>
                        <wpg:grpSpPr bwMode="auto">
                          <a:xfrm>
                            <a:off x="1440" y="2527"/>
                            <a:ext cx="4482" cy="350"/>
                            <a:chOff x="1440" y="2527"/>
                            <a:chExt cx="4482" cy="350"/>
                          </a:xfrm>
                        </wpg:grpSpPr>
                        <wps:wsp>
                          <wps:cNvPr id="45" name="Freeform 151"/>
                          <wps:cNvSpPr>
                            <a:spLocks/>
                          </wps:cNvSpPr>
                          <wps:spPr bwMode="auto">
                            <a:xfrm>
                              <a:off x="1440" y="2527"/>
                              <a:ext cx="4482" cy="35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2527 2527"/>
                                <a:gd name="T3" fmla="*/ 2527 h 350"/>
                                <a:gd name="T4" fmla="+- 0 1440 1440"/>
                                <a:gd name="T5" fmla="*/ T4 w 4482"/>
                                <a:gd name="T6" fmla="+- 0 2878 2527"/>
                                <a:gd name="T7" fmla="*/ 2878 h 350"/>
                                <a:gd name="T8" fmla="+- 0 5922 1440"/>
                                <a:gd name="T9" fmla="*/ T8 w 4482"/>
                                <a:gd name="T10" fmla="+- 0 2878 2527"/>
                                <a:gd name="T11" fmla="*/ 2878 h 350"/>
                                <a:gd name="T12" fmla="+- 0 5922 1440"/>
                                <a:gd name="T13" fmla="*/ T12 w 4482"/>
                                <a:gd name="T14" fmla="+- 0 2527 2527"/>
                                <a:gd name="T15" fmla="*/ 2527 h 350"/>
                                <a:gd name="T16" fmla="+- 0 1440 1440"/>
                                <a:gd name="T17" fmla="*/ T16 w 4482"/>
                                <a:gd name="T18" fmla="+- 0 2527 2527"/>
                                <a:gd name="T19" fmla="*/ 252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4482" y="351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8"/>
                        <wpg:cNvGrpSpPr>
                          <a:grpSpLocks/>
                        </wpg:cNvGrpSpPr>
                        <wpg:grpSpPr bwMode="auto">
                          <a:xfrm>
                            <a:off x="1440" y="2878"/>
                            <a:ext cx="4482" cy="290"/>
                            <a:chOff x="1440" y="2878"/>
                            <a:chExt cx="4482" cy="290"/>
                          </a:xfrm>
                        </wpg:grpSpPr>
                        <wps:wsp>
                          <wps:cNvPr id="47" name="Freeform 149"/>
                          <wps:cNvSpPr>
                            <a:spLocks/>
                          </wps:cNvSpPr>
                          <wps:spPr bwMode="auto">
                            <a:xfrm>
                              <a:off x="1440" y="2878"/>
                              <a:ext cx="4482" cy="2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2878 2878"/>
                                <a:gd name="T3" fmla="*/ 2878 h 290"/>
                                <a:gd name="T4" fmla="+- 0 1440 1440"/>
                                <a:gd name="T5" fmla="*/ T4 w 4482"/>
                                <a:gd name="T6" fmla="+- 0 3168 2878"/>
                                <a:gd name="T7" fmla="*/ 3168 h 290"/>
                                <a:gd name="T8" fmla="+- 0 5922 1440"/>
                                <a:gd name="T9" fmla="*/ T8 w 4482"/>
                                <a:gd name="T10" fmla="+- 0 3168 2878"/>
                                <a:gd name="T11" fmla="*/ 3168 h 290"/>
                                <a:gd name="T12" fmla="+- 0 5922 1440"/>
                                <a:gd name="T13" fmla="*/ T12 w 4482"/>
                                <a:gd name="T14" fmla="+- 0 2878 2878"/>
                                <a:gd name="T15" fmla="*/ 2878 h 290"/>
                                <a:gd name="T16" fmla="+- 0 1440 1440"/>
                                <a:gd name="T17" fmla="*/ T16 w 4482"/>
                                <a:gd name="T18" fmla="+- 0 2878 2878"/>
                                <a:gd name="T19" fmla="*/ 287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4482" y="290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6"/>
                        <wpg:cNvGrpSpPr>
                          <a:grpSpLocks/>
                        </wpg:cNvGrpSpPr>
                        <wpg:grpSpPr bwMode="auto">
                          <a:xfrm>
                            <a:off x="1440" y="3168"/>
                            <a:ext cx="4482" cy="289"/>
                            <a:chOff x="1440" y="3168"/>
                            <a:chExt cx="4482" cy="289"/>
                          </a:xfrm>
                        </wpg:grpSpPr>
                        <wps:wsp>
                          <wps:cNvPr id="49" name="Freeform 147"/>
                          <wps:cNvSpPr>
                            <a:spLocks/>
                          </wps:cNvSpPr>
                          <wps:spPr bwMode="auto">
                            <a:xfrm>
                              <a:off x="1440" y="3168"/>
                              <a:ext cx="4482" cy="28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3168 3168"/>
                                <a:gd name="T3" fmla="*/ 3168 h 289"/>
                                <a:gd name="T4" fmla="+- 0 1440 1440"/>
                                <a:gd name="T5" fmla="*/ T4 w 4482"/>
                                <a:gd name="T6" fmla="+- 0 3457 3168"/>
                                <a:gd name="T7" fmla="*/ 3457 h 289"/>
                                <a:gd name="T8" fmla="+- 0 5922 1440"/>
                                <a:gd name="T9" fmla="*/ T8 w 4482"/>
                                <a:gd name="T10" fmla="+- 0 3457 3168"/>
                                <a:gd name="T11" fmla="*/ 3457 h 289"/>
                                <a:gd name="T12" fmla="+- 0 5922 1440"/>
                                <a:gd name="T13" fmla="*/ T12 w 4482"/>
                                <a:gd name="T14" fmla="+- 0 3168 3168"/>
                                <a:gd name="T15" fmla="*/ 3168 h 289"/>
                                <a:gd name="T16" fmla="+- 0 1440 1440"/>
                                <a:gd name="T17" fmla="*/ T16 w 4482"/>
                                <a:gd name="T18" fmla="+- 0 3168 3168"/>
                                <a:gd name="T19" fmla="*/ 3168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4482" y="289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4"/>
                        <wpg:cNvGrpSpPr>
                          <a:grpSpLocks/>
                        </wpg:cNvGrpSpPr>
                        <wpg:grpSpPr bwMode="auto">
                          <a:xfrm>
                            <a:off x="1440" y="3457"/>
                            <a:ext cx="4482" cy="290"/>
                            <a:chOff x="1440" y="3457"/>
                            <a:chExt cx="4482" cy="290"/>
                          </a:xfrm>
                        </wpg:grpSpPr>
                        <wps:wsp>
                          <wps:cNvPr id="51" name="Freeform 145"/>
                          <wps:cNvSpPr>
                            <a:spLocks/>
                          </wps:cNvSpPr>
                          <wps:spPr bwMode="auto">
                            <a:xfrm>
                              <a:off x="1440" y="3457"/>
                              <a:ext cx="4482" cy="2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3457 3457"/>
                                <a:gd name="T3" fmla="*/ 3457 h 290"/>
                                <a:gd name="T4" fmla="+- 0 1440 1440"/>
                                <a:gd name="T5" fmla="*/ T4 w 4482"/>
                                <a:gd name="T6" fmla="+- 0 3748 3457"/>
                                <a:gd name="T7" fmla="*/ 3748 h 290"/>
                                <a:gd name="T8" fmla="+- 0 5922 1440"/>
                                <a:gd name="T9" fmla="*/ T8 w 4482"/>
                                <a:gd name="T10" fmla="+- 0 3748 3457"/>
                                <a:gd name="T11" fmla="*/ 3748 h 290"/>
                                <a:gd name="T12" fmla="+- 0 5922 1440"/>
                                <a:gd name="T13" fmla="*/ T12 w 4482"/>
                                <a:gd name="T14" fmla="+- 0 3457 3457"/>
                                <a:gd name="T15" fmla="*/ 3457 h 290"/>
                                <a:gd name="T16" fmla="+- 0 1440 1440"/>
                                <a:gd name="T17" fmla="*/ T16 w 4482"/>
                                <a:gd name="T18" fmla="+- 0 3457 3457"/>
                                <a:gd name="T19" fmla="*/ 34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4482" y="291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2"/>
                        <wpg:cNvGrpSpPr>
                          <a:grpSpLocks/>
                        </wpg:cNvGrpSpPr>
                        <wpg:grpSpPr bwMode="auto">
                          <a:xfrm>
                            <a:off x="1440" y="3748"/>
                            <a:ext cx="4482" cy="290"/>
                            <a:chOff x="1440" y="3748"/>
                            <a:chExt cx="4482" cy="290"/>
                          </a:xfrm>
                        </wpg:grpSpPr>
                        <wps:wsp>
                          <wps:cNvPr id="53" name="Freeform 143"/>
                          <wps:cNvSpPr>
                            <a:spLocks/>
                          </wps:cNvSpPr>
                          <wps:spPr bwMode="auto">
                            <a:xfrm>
                              <a:off x="1440" y="3748"/>
                              <a:ext cx="4482" cy="29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82"/>
                                <a:gd name="T2" fmla="+- 0 3748 3748"/>
                                <a:gd name="T3" fmla="*/ 3748 h 290"/>
                                <a:gd name="T4" fmla="+- 0 1440 1440"/>
                                <a:gd name="T5" fmla="*/ T4 w 4482"/>
                                <a:gd name="T6" fmla="+- 0 4038 3748"/>
                                <a:gd name="T7" fmla="*/ 4038 h 290"/>
                                <a:gd name="T8" fmla="+- 0 5922 1440"/>
                                <a:gd name="T9" fmla="*/ T8 w 4482"/>
                                <a:gd name="T10" fmla="+- 0 4038 3748"/>
                                <a:gd name="T11" fmla="*/ 4038 h 290"/>
                                <a:gd name="T12" fmla="+- 0 5922 1440"/>
                                <a:gd name="T13" fmla="*/ T12 w 4482"/>
                                <a:gd name="T14" fmla="+- 0 3748 3748"/>
                                <a:gd name="T15" fmla="*/ 3748 h 290"/>
                                <a:gd name="T16" fmla="+- 0 1440 1440"/>
                                <a:gd name="T17" fmla="*/ T16 w 4482"/>
                                <a:gd name="T18" fmla="+- 0 3748 3748"/>
                                <a:gd name="T19" fmla="*/ 374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2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4482" y="290"/>
                                  </a:lnTo>
                                  <a:lnTo>
                                    <a:pt x="44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F50B4" id="Group 141" o:spid="_x0000_s1026" style="position:absolute;margin-left:71.5pt;margin-top:125.85pt;width:225.1pt;height:76.55pt;z-index:-251661312;mso-position-horizontal-relative:page;mso-position-vertical-relative:page" coordorigin="1430,2517" coordsize="4502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">
                <v:group id="Group 150" o:spid="_x0000_s1027" style="position:absolute;left:1440;top:2527;width:4482;height:350" coordorigin="1440,2527" coordsize="448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1" o:spid="_x0000_s1028" style="position:absolute;left:1440;top:2527;width:4482;height:350;visibility:visible;mso-wrap-style:square;v-text-anchor:top" coordsize="448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tXcMA&#10;AADbAAAADwAAAGRycy9kb3ducmV2LnhtbESP3YrCMBSE7xf2HcJZ8EY0XVlFqlEWf0BEEat4fWiO&#10;bbE5KU209e03grCXw8x8w0znrSnFg2pXWFbw3Y9AEKdWF5wpOJ/WvTEI55E1lpZJwZMczGefH1OM&#10;tW34SI/EZyJA2MWoIPe+iqV0aU4GXd9WxMG72tqgD7LOpK6xCXBTykEUjaTBgsNCjhUtckpvyd0o&#10;4OXhmOxW/mlOiyZa7y/brOiiUp2v9ncCwlPr/8Pv9kYr+Bn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tXcMAAADbAAAADwAAAAAAAAAAAAAAAACYAgAAZHJzL2Rv&#10;d25yZXYueG1sUEsFBgAAAAAEAAQA9QAAAIgDAAAAAA==&#10;" path="m,l,351r4482,l4482,,,e" fillcolor="#e6e6e6" stroked="f">
                    <v:path arrowok="t" o:connecttype="custom" o:connectlocs="0,2527;0,2878;4482,2878;4482,2527;0,2527" o:connectangles="0,0,0,0,0"/>
                  </v:shape>
                </v:group>
                <v:group id="Group 148" o:spid="_x0000_s1029" style="position:absolute;left:1440;top:2878;width:4482;height:290" coordorigin="1440,2878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49" o:spid="_x0000_s1030" style="position:absolute;left:1440;top:2878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9EMQA&#10;AADbAAAADwAAAGRycy9kb3ducmV2LnhtbESPQUvDQBCF70L/wzIFb+1GKSqx25JWCl4UGwWvY3ZM&#10;QrKzMTum6793hYLHx5v3vXnrbXS9mmgMrWcDV8sMFHHlbcu1gbfXw+IOVBBki71nMvBDAbab2cUa&#10;c+tPfKSplFolCIccDTQiQ651qBpyGJZ+IE7epx8dSpJjre2IpwR3vb7OshvtsOXU0OBA+4aqrvx2&#10;6Y2PSrriqf969sKrl+mwe3+I0ZjLeSzuQQlF+T8+px+tgdUt/G1JAN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vRDEAAAA2wAAAA8AAAAAAAAAAAAAAAAAmAIAAGRycy9k&#10;b3ducmV2LnhtbFBLBQYAAAAABAAEAPUAAACJAwAAAAA=&#10;" path="m,l,290r4482,l4482,,,e" fillcolor="#e6e6e6" stroked="f">
                    <v:path arrowok="t" o:connecttype="custom" o:connectlocs="0,2878;0,3168;4482,3168;4482,2878;0,2878" o:connectangles="0,0,0,0,0"/>
                  </v:shape>
                </v:group>
                <v:group id="Group 146" o:spid="_x0000_s1031" style="position:absolute;left:1440;top:3168;width:4482;height:289" coordorigin="1440,3168" coordsize="448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7" o:spid="_x0000_s1032" style="position:absolute;left:1440;top:3168;width:4482;height:289;visibility:visible;mso-wrap-style:square;v-text-anchor:top" coordsize="448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tg8UA&#10;AADbAAAADwAAAGRycy9kb3ducmV2LnhtbESPQWvCQBSE70L/w/IK3nTT0gYbXUVsLUIPohbU2yP7&#10;TEKzb8PuGuO/d4WCx2FmvmEms87UoiXnK8sKXoYJCOLc6ooLBb+75WAEwgdkjbVlUnAlD7PpU2+C&#10;mbYX3lC7DYWIEPYZKihDaDIpfV6SQT+0DXH0TtYZDFG6QmqHlwg3tXxNklQarDgulNjQoqT8b3s2&#10;Co7rU/rz/nVON/h52O8bN2qP37lS/eduPgYRqAuP8H97pRW8fcD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O2DxQAAANsAAAAPAAAAAAAAAAAAAAAAAJgCAABkcnMv&#10;ZG93bnJldi54bWxQSwUGAAAAAAQABAD1AAAAigMAAAAA&#10;" path="m,l,289r4482,l4482,,,e" fillcolor="#e6e6e6" stroked="f">
                    <v:path arrowok="t" o:connecttype="custom" o:connectlocs="0,3168;0,3457;4482,3457;4482,3168;0,3168" o:connectangles="0,0,0,0,0"/>
                  </v:shape>
                </v:group>
                <v:group id="Group 144" o:spid="_x0000_s1033" style="position:absolute;left:1440;top:3457;width:4482;height:290" coordorigin="1440,3457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45" o:spid="_x0000_s1034" style="position:absolute;left:1440;top:3457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WIsQA&#10;AADbAAAADwAAAGRycy9kb3ducmV2LnhtbESPT0vDQBDF74LfYRmhN7upVClptyUqBS+K/QO9TrNj&#10;EpKdjdkxXb+9KwgeH2/e781bbaLr1EhDaDwbmE0zUMSltw1XBo6H7e0CVBBki51nMvBNATbr66sV&#10;5tZfeEfjXiqVIBxyNFCL9LnWoazJYZj6njh5H35wKEkOlbYDXhLcdfouyx60w4ZTQ409PdVUtvsv&#10;l944l9IWr93nmxeev4/bx9NzjMZMbmKxBCUU5f/4L/1iDdzP4HdLA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FiLEAAAA2wAAAA8AAAAAAAAAAAAAAAAAmAIAAGRycy9k&#10;b3ducmV2LnhtbFBLBQYAAAAABAAEAPUAAACJAwAAAAA=&#10;" path="m,l,291r4482,l4482,,,e" fillcolor="#e6e6e6" stroked="f">
                    <v:path arrowok="t" o:connecttype="custom" o:connectlocs="0,3457;0,3748;4482,3748;4482,3457;0,3457" o:connectangles="0,0,0,0,0"/>
                  </v:shape>
                </v:group>
                <v:group id="Group 142" o:spid="_x0000_s1035" style="position:absolute;left:1440;top:3748;width:4482;height:290" coordorigin="1440,3748" coordsize="44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43" o:spid="_x0000_s1036" style="position:absolute;left:1440;top:3748;width:4482;height:290;visibility:visible;mso-wrap-style:square;v-text-anchor:top" coordsize="44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tzsQA&#10;AADbAAAADwAAAGRycy9kb3ducmV2LnhtbESPT0vDQBDF74LfYRnBW7uxaimx29IqBS+V/oNex+yY&#10;hGZnY3ZMt9/eFQoeH2/e782bzqNrVE9dqD0beBhmoIgLb2suDRz2q8EEVBBki41nMnChAPPZ7c0U&#10;c+vPvKV+J6VKEA45GqhE2lzrUFTkMAx9S5y8L985lCS7UtsOzwnuGj3KsrF2WHNqqLCl14qK0+7H&#10;pTc+Czkt1s33hxd+2vSr5fEtRmPu7+LiBZRQlP/ja/rdGnh+hL8tCQB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Lc7EAAAA2wAAAA8AAAAAAAAAAAAAAAAAmAIAAGRycy9k&#10;b3ducmV2LnhtbFBLBQYAAAAABAAEAPUAAACJAwAAAAA=&#10;" path="m,l,290r4482,l4482,,,e" fillcolor="#e6e6e6" stroked="f">
                    <v:path arrowok="t" o:connecttype="custom" o:connectlocs="0,3748;0,4038;4482,4038;4482,3748;0,37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C7D57" w:rsidRDefault="009C7D57">
      <w:pPr>
        <w:spacing w:after="0" w:line="200" w:lineRule="exact"/>
        <w:rPr>
          <w:sz w:val="20"/>
          <w:szCs w:val="20"/>
        </w:rPr>
      </w:pPr>
    </w:p>
    <w:tbl>
      <w:tblPr>
        <w:tblW w:w="13860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4770"/>
        <w:gridCol w:w="2790"/>
      </w:tblGrid>
      <w:tr w:rsidR="009C7D57" w:rsidRPr="00DC401A" w:rsidTr="00785E32">
        <w:trPr>
          <w:trHeight w:hRule="exact" w:val="8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7D57" w:rsidRPr="00DC401A" w:rsidRDefault="009C7D57" w:rsidP="00DC401A">
            <w:pPr>
              <w:spacing w:after="0" w:line="110" w:lineRule="exact"/>
              <w:rPr>
                <w:rFonts w:ascii="Century Gothic" w:hAnsi="Century Gothic"/>
              </w:rPr>
            </w:pPr>
          </w:p>
          <w:p w:rsidR="00DC401A" w:rsidRDefault="00DC401A" w:rsidP="00DC401A">
            <w:pPr>
              <w:spacing w:after="0" w:line="240" w:lineRule="auto"/>
              <w:ind w:left="174" w:right="615"/>
              <w:rPr>
                <w:rFonts w:ascii="Century Gothic" w:eastAsia="Arial" w:hAnsi="Century Gothic" w:cs="Arial"/>
                <w:b/>
                <w:bCs/>
              </w:rPr>
            </w:pPr>
          </w:p>
          <w:p w:rsidR="009C7D57" w:rsidRPr="00DC401A" w:rsidRDefault="007274B9" w:rsidP="00DC401A">
            <w:pPr>
              <w:spacing w:after="0" w:line="240" w:lineRule="auto"/>
              <w:ind w:left="174" w:right="615"/>
              <w:rPr>
                <w:rFonts w:ascii="Century Gothic" w:eastAsia="Arial" w:hAnsi="Century Gothic" w:cs="Arial"/>
              </w:rPr>
            </w:pPr>
            <w:r w:rsidRPr="00DC401A">
              <w:rPr>
                <w:rFonts w:ascii="Century Gothic" w:eastAsia="Arial" w:hAnsi="Century Gothic" w:cs="Arial"/>
                <w:b/>
                <w:bCs/>
              </w:rPr>
              <w:t>Conducti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</w:rPr>
              <w:t>n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 xml:space="preserve">g the </w:t>
            </w:r>
            <w:r w:rsidR="00DC401A" w:rsidRPr="00DC401A">
              <w:rPr>
                <w:rFonts w:ascii="Century Gothic" w:eastAsia="Arial" w:hAnsi="Century Gothic" w:cs="Arial"/>
                <w:b/>
                <w:bCs/>
              </w:rPr>
              <w:t>D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>evelopment</w:t>
            </w:r>
            <w:r w:rsidR="00DC401A">
              <w:rPr>
                <w:rFonts w:ascii="Century Gothic" w:eastAsia="Arial" w:hAnsi="Century Gothic" w:cs="Arial"/>
                <w:b/>
                <w:bCs/>
              </w:rPr>
              <w:t xml:space="preserve"> 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>Discussi</w:t>
            </w:r>
            <w:r w:rsidRPr="00DC401A">
              <w:rPr>
                <w:rFonts w:ascii="Century Gothic" w:eastAsia="Arial" w:hAnsi="Century Gothic" w:cs="Arial"/>
                <w:b/>
                <w:bCs/>
                <w:spacing w:val="1"/>
              </w:rPr>
              <w:t>o</w:t>
            </w:r>
            <w:r w:rsidRPr="00DC401A">
              <w:rPr>
                <w:rFonts w:ascii="Century Gothic" w:eastAsia="Arial" w:hAnsi="Century Gothic" w:cs="Arial"/>
                <w:b/>
                <w:bCs/>
              </w:rPr>
              <w:t>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401A" w:rsidRDefault="00DC401A" w:rsidP="00DC401A">
            <w:pPr>
              <w:spacing w:after="0" w:line="240" w:lineRule="auto"/>
              <w:ind w:left="90" w:right="-20"/>
              <w:rPr>
                <w:rFonts w:ascii="Century Gothic" w:eastAsia="Arial" w:hAnsi="Century Gothic" w:cs="Arial"/>
                <w:b/>
                <w:bCs/>
              </w:rPr>
            </w:pPr>
          </w:p>
          <w:p w:rsidR="009C7D57" w:rsidRPr="00DC401A" w:rsidRDefault="00DC401A" w:rsidP="00DC401A">
            <w:pPr>
              <w:spacing w:after="0" w:line="240" w:lineRule="auto"/>
              <w:ind w:left="90" w:right="-20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 xml:space="preserve">         </w:t>
            </w:r>
            <w:r w:rsidR="007274B9" w:rsidRPr="00DC401A">
              <w:rPr>
                <w:rFonts w:ascii="Century Gothic" w:eastAsia="Arial" w:hAnsi="Century Gothic" w:cs="Arial"/>
                <w:b/>
                <w:bCs/>
              </w:rPr>
              <w:t>Questions for the Employee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C7D57" w:rsidRPr="00DC401A" w:rsidRDefault="009C7D57" w:rsidP="00DC401A">
            <w:pPr>
              <w:spacing w:after="0" w:line="220" w:lineRule="exact"/>
              <w:rPr>
                <w:rFonts w:ascii="Century Gothic" w:hAnsi="Century Gothic"/>
              </w:rPr>
            </w:pPr>
          </w:p>
          <w:p w:rsidR="009C7D57" w:rsidRPr="00DC401A" w:rsidRDefault="007274B9" w:rsidP="00DC401A">
            <w:pPr>
              <w:spacing w:after="0" w:line="240" w:lineRule="auto"/>
              <w:jc w:val="center"/>
              <w:rPr>
                <w:rFonts w:ascii="Century Gothic" w:eastAsia="Arial" w:hAnsi="Century Gothic" w:cs="Arial"/>
              </w:rPr>
            </w:pPr>
            <w:r w:rsidRPr="00DC401A">
              <w:rPr>
                <w:rFonts w:ascii="Century Gothic" w:eastAsia="Arial" w:hAnsi="Century Gothic" w:cs="Arial"/>
                <w:b/>
                <w:bCs/>
              </w:rPr>
              <w:t>Notes</w:t>
            </w:r>
          </w:p>
        </w:tc>
      </w:tr>
      <w:tr w:rsidR="009C7D57" w:rsidRPr="00785E32" w:rsidTr="00785E32">
        <w:trPr>
          <w:trHeight w:hRule="exact" w:val="10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AGE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ND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 SETTING</w:t>
            </w:r>
          </w:p>
          <w:p w:rsidR="00DC401A" w:rsidRPr="00785E32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:rsidR="009C7D57" w:rsidRPr="00785E32" w:rsidRDefault="007274B9" w:rsidP="00DC401A">
            <w:pPr>
              <w:tabs>
                <w:tab w:val="left" w:pos="460"/>
              </w:tabs>
              <w:spacing w:before="58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Clarify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the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enda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for the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meeting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What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yo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r </w:t>
            </w:r>
            <w:hyperlink r:id="rId7" w:history="1">
              <w:r w:rsidRPr="00785E32">
                <w:rPr>
                  <w:rStyle w:val="Hyperlink"/>
                  <w:rFonts w:ascii="Century Gothic" w:eastAsia="Arial" w:hAnsi="Century Gothic" w:cs="Arial"/>
                  <w:i/>
                  <w:sz w:val="18"/>
                  <w:szCs w:val="18"/>
                </w:rPr>
                <w:t>goa</w:t>
              </w:r>
              <w:r w:rsidRPr="00785E32">
                <w:rPr>
                  <w:rStyle w:val="Hyperlink"/>
                  <w:rFonts w:ascii="Century Gothic" w:eastAsia="Arial" w:hAnsi="Century Gothic" w:cs="Arial"/>
                  <w:i/>
                  <w:spacing w:val="-1"/>
                  <w:sz w:val="18"/>
                  <w:szCs w:val="18"/>
                </w:rPr>
                <w:t>l</w:t>
              </w:r>
              <w:r w:rsidRPr="00785E32">
                <w:rPr>
                  <w:rStyle w:val="Hyperlink"/>
                  <w:rFonts w:ascii="Century Gothic" w:eastAsia="Arial" w:hAnsi="Century Gothic" w:cs="Arial"/>
                  <w:i/>
                  <w:sz w:val="18"/>
                  <w:szCs w:val="18"/>
                </w:rPr>
                <w:t>s</w:t>
              </w:r>
            </w:hyperlink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 for the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eeting?</w:t>
            </w:r>
          </w:p>
          <w:p w:rsidR="009C7D57" w:rsidRPr="00785E32" w:rsidRDefault="007274B9">
            <w:pPr>
              <w:tabs>
                <w:tab w:val="left" w:pos="460"/>
              </w:tabs>
              <w:spacing w:before="64" w:after="0" w:line="230" w:lineRule="exact"/>
              <w:ind w:left="462" w:right="284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What would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you ho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to acco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plish in this d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vel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opm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ent disc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on</w:t>
            </w:r>
            <w:r w:rsidR="00DC401A"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785E32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Review the 1 Page Goal Setting Worksheet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Setting SMART goals Worksheet</w:t>
            </w:r>
          </w:p>
        </w:tc>
      </w:tr>
      <w:tr w:rsidR="009C7D57" w:rsidRPr="00785E32" w:rsidTr="00785E32">
        <w:trPr>
          <w:trHeight w:hRule="exact" w:val="207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EMPLOYEE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CAREER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P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E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RSPECTIVE</w:t>
            </w:r>
          </w:p>
          <w:p w:rsidR="00DC401A" w:rsidRPr="00785E32" w:rsidRDefault="00DC401A" w:rsidP="00DC401A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before="59" w:after="0" w:line="239" w:lineRule="auto"/>
              <w:ind w:left="462" w:right="358" w:hanging="360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Explore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individual’s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erall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expectations about 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are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gr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4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5"/>
                <w:sz w:val="18"/>
                <w:szCs w:val="18"/>
              </w:rPr>
              <w:t>w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, both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short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nd lo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g- term</w:t>
            </w:r>
          </w:p>
          <w:p w:rsidR="009C7D57" w:rsidRPr="00785E32" w:rsidRDefault="007274B9">
            <w:pPr>
              <w:tabs>
                <w:tab w:val="left" w:pos="460"/>
              </w:tabs>
              <w:spacing w:before="59" w:after="0" w:line="240" w:lineRule="auto"/>
              <w:ind w:left="462" w:right="159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Explore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mult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ple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elo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ent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options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incl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ding 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chm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nt in 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</w:t>
            </w:r>
            <w:r w:rsidR="00DC401A" w:rsidRPr="00785E32">
              <w:rPr>
                <w:rFonts w:ascii="Century Gothic" w:eastAsia="Arial" w:hAnsi="Century Gothic" w:cs="Arial"/>
                <w:sz w:val="18"/>
                <w:szCs w:val="18"/>
              </w:rPr>
              <w:t>rrent job, lateral moves in or outside department, etc.</w:t>
            </w:r>
          </w:p>
          <w:p w:rsidR="009C7D57" w:rsidRPr="00785E32" w:rsidRDefault="007274B9">
            <w:pPr>
              <w:tabs>
                <w:tab w:val="left" w:pos="460"/>
              </w:tabs>
              <w:spacing w:before="63" w:after="0" w:line="230" w:lineRule="exact"/>
              <w:ind w:left="462" w:right="735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Test your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ow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n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assum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ti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ns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about the ca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didate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’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teres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before="8" w:after="0" w:line="1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9C7D5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39" w:lineRule="auto"/>
              <w:ind w:left="462" w:right="128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What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portant care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 and prof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onal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develop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ent issu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 for y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u now?</w:t>
            </w:r>
          </w:p>
          <w:p w:rsidR="009C7D57" w:rsidRPr="00785E32" w:rsidRDefault="007274B9">
            <w:pPr>
              <w:tabs>
                <w:tab w:val="left" w:pos="460"/>
              </w:tabs>
              <w:spacing w:before="59" w:after="0" w:line="240" w:lineRule="auto"/>
              <w:ind w:left="462" w:right="629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What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yo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 sh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rt and l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ng-t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rm ex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ectati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about car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gr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wth?</w:t>
            </w:r>
          </w:p>
          <w:p w:rsidR="009C7D57" w:rsidRPr="00785E32" w:rsidRDefault="007274B9">
            <w:pPr>
              <w:tabs>
                <w:tab w:val="left" w:pos="460"/>
              </w:tabs>
              <w:spacing w:before="63" w:after="0" w:line="230" w:lineRule="exact"/>
              <w:ind w:left="462" w:right="556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What is 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portant to you in ter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 of wo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r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k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tabs>
                <w:tab w:val="left" w:pos="460"/>
              </w:tabs>
              <w:spacing w:before="57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 are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you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defining “s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uc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ss</w:t>
            </w:r>
            <w:r w:rsidRPr="00785E32">
              <w:rPr>
                <w:rFonts w:ascii="Century Gothic" w:eastAsia="Arial" w:hAnsi="Century Gothic" w:cs="Arial"/>
                <w:i/>
                <w:spacing w:val="-3"/>
                <w:sz w:val="18"/>
                <w:szCs w:val="18"/>
              </w:rPr>
              <w:t>”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7D57" w:rsidRPr="00785E32" w:rsidTr="00785E32">
        <w:trPr>
          <w:trHeight w:hRule="exact" w:val="107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DC401A" w:rsidP="00DC401A">
            <w:pPr>
              <w:spacing w:after="0" w:line="240" w:lineRule="auto"/>
              <w:ind w:right="1584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RICE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55"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CONT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E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XT</w:t>
            </w:r>
          </w:p>
          <w:p w:rsidR="00DC401A" w:rsidRPr="00785E32" w:rsidRDefault="00DC401A" w:rsidP="00DC401A">
            <w:pPr>
              <w:spacing w:after="0" w:line="240" w:lineRule="auto"/>
              <w:ind w:right="1584"/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462" w:right="324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="00DC401A"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Discuss the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depa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r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tment</w:t>
            </w:r>
            <w:r w:rsidR="00DC401A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and structure</w:t>
            </w:r>
          </w:p>
          <w:p w:rsidR="009C7D57" w:rsidRPr="00785E32" w:rsidRDefault="007274B9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Revi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w p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ble o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port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ties</w:t>
            </w:r>
            <w:r w:rsidR="008F1322"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in the future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before="7" w:after="0" w:line="15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462" w:right="224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What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depart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="008F1322"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ent or Rice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chal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eng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s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nd 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ortunit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es that c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uld 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pact yo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r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rofessi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nal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eve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ent?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F1322" w:rsidRPr="00785E32" w:rsidTr="00785E32">
        <w:trPr>
          <w:trHeight w:hRule="exact" w:val="243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F1322" w:rsidRPr="00785E32" w:rsidRDefault="008F1322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  <w:r w:rsidRPr="00785E3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1322" w:rsidRPr="00785E32" w:rsidRDefault="008F1322" w:rsidP="008F1322">
            <w:pPr>
              <w:spacing w:after="0" w:line="240" w:lineRule="auto"/>
              <w:ind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STRENGTHS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LEVERAGE</w:t>
            </w:r>
          </w:p>
          <w:p w:rsidR="008F1322" w:rsidRPr="00785E32" w:rsidRDefault="008F1322" w:rsidP="008F1322">
            <w:pPr>
              <w:tabs>
                <w:tab w:val="left" w:pos="460"/>
              </w:tabs>
              <w:spacing w:before="59" w:after="0" w:line="239" w:lineRule="auto"/>
              <w:ind w:left="462" w:right="135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Emph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size that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eraging stren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ths is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just as importa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in develop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ent plann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ng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as identifying growth are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</w:t>
            </w:r>
          </w:p>
          <w:p w:rsidR="008F1322" w:rsidRPr="00785E32" w:rsidRDefault="008F1322" w:rsidP="008F1322">
            <w:pPr>
              <w:tabs>
                <w:tab w:val="left" w:pos="460"/>
              </w:tabs>
              <w:spacing w:before="40" w:after="0" w:line="240" w:lineRule="auto"/>
              <w:ind w:left="462" w:right="391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Provide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3"/>
                <w:sz w:val="18"/>
                <w:szCs w:val="18"/>
              </w:rPr>
              <w:t>y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our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fee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back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ab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out how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as 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he individual co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tributed to the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goals of the dep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rtment</w:t>
            </w:r>
          </w:p>
          <w:p w:rsidR="008F1322" w:rsidRPr="00785E32" w:rsidRDefault="008F1322" w:rsidP="008F1322">
            <w:pPr>
              <w:tabs>
                <w:tab w:val="left" w:pos="460"/>
              </w:tabs>
              <w:spacing w:before="38" w:after="0" w:line="240" w:lineRule="auto"/>
              <w:ind w:left="462" w:right="513" w:hanging="36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si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nificant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stren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ths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that can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b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 further util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z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 &amp; a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k for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emp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3"/>
                <w:sz w:val="18"/>
                <w:szCs w:val="18"/>
              </w:rPr>
              <w:t>y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ee’s perspecti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</w:p>
          <w:p w:rsidR="008F1322" w:rsidRPr="00785E32" w:rsidRDefault="008F1322" w:rsidP="008F132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8" w:after="0" w:line="240" w:lineRule="auto"/>
              <w:ind w:right="513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Disc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pro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je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ts, assi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nm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nts, committ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es, job rol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that wou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d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capitalize on th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se stre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gt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s</w:t>
            </w:r>
          </w:p>
          <w:p w:rsidR="008F1322" w:rsidRPr="00785E32" w:rsidRDefault="008F1322" w:rsidP="008F1322">
            <w:pPr>
              <w:tabs>
                <w:tab w:val="left" w:pos="460"/>
              </w:tabs>
              <w:spacing w:before="38" w:after="0" w:line="240" w:lineRule="auto"/>
              <w:ind w:left="462" w:right="513" w:hanging="360"/>
              <w:rPr>
                <w:rFonts w:ascii="Century Gothic" w:eastAsia="Arial" w:hAnsi="Century Gothic" w:cs="Arial"/>
                <w:sz w:val="18"/>
                <w:szCs w:val="18"/>
              </w:rPr>
            </w:pPr>
          </w:p>
          <w:p w:rsidR="008F1322" w:rsidRPr="00785E32" w:rsidRDefault="008F1322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2" w:rsidRPr="00785E32" w:rsidRDefault="008F1322">
            <w:pPr>
              <w:spacing w:before="7" w:after="0" w:line="150" w:lineRule="exact"/>
              <w:rPr>
                <w:rFonts w:ascii="Century Gothic" w:hAnsi="Century Gothic"/>
                <w:sz w:val="18"/>
                <w:szCs w:val="18"/>
              </w:rPr>
            </w:pPr>
            <w:r w:rsidRPr="00785E3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F1322" w:rsidRPr="00DA05FC" w:rsidRDefault="008F1322" w:rsidP="00DA05FC">
            <w:pPr>
              <w:pStyle w:val="ListParagraph"/>
              <w:numPr>
                <w:ilvl w:val="0"/>
                <w:numId w:val="1"/>
              </w:numPr>
              <w:spacing w:before="18" w:after="0" w:line="240" w:lineRule="exact"/>
              <w:rPr>
                <w:rFonts w:ascii="Century Gothic" w:eastAsia="Arial" w:hAnsi="Century Gothic" w:cs="Arial"/>
                <w:sz w:val="18"/>
                <w:szCs w:val="18"/>
              </w:rPr>
            </w:pPr>
            <w:bookmarkStart w:id="0" w:name="_GoBack"/>
            <w:bookmarkEnd w:id="0"/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In what w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ys do y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u think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you 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h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ave contr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buted to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the goals a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d obj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DA05FC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c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tiv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s of the department/or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g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an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zat</w:t>
            </w:r>
            <w:r w:rsidRPr="00DA05FC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DA05FC">
              <w:rPr>
                <w:rFonts w:ascii="Century Gothic" w:eastAsia="Arial" w:hAnsi="Century Gothic" w:cs="Arial"/>
                <w:i/>
                <w:sz w:val="18"/>
                <w:szCs w:val="18"/>
              </w:rPr>
              <w:t>on?</w:t>
            </w:r>
          </w:p>
          <w:p w:rsidR="008F1322" w:rsidRPr="00785E32" w:rsidRDefault="008F1322" w:rsidP="008F1322">
            <w:pPr>
              <w:tabs>
                <w:tab w:val="left" w:pos="460"/>
              </w:tabs>
              <w:spacing w:before="60" w:after="0" w:line="240" w:lineRule="auto"/>
              <w:ind w:left="102" w:right="-20" w:firstLine="7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What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exa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ples of succ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s?</w:t>
            </w:r>
          </w:p>
          <w:p w:rsidR="008F1322" w:rsidRPr="00785E32" w:rsidRDefault="008F1322" w:rsidP="008F1322">
            <w:pPr>
              <w:tabs>
                <w:tab w:val="left" w:pos="460"/>
              </w:tabs>
              <w:spacing w:before="59" w:after="0" w:line="240" w:lineRule="auto"/>
              <w:ind w:left="102" w:right="-20" w:firstLine="7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 w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uld you d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scribe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your s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gths?</w:t>
            </w:r>
          </w:p>
          <w:p w:rsidR="008F1322" w:rsidRPr="00785E32" w:rsidRDefault="008F1322" w:rsidP="008F132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59" w:after="0" w:line="240" w:lineRule="auto"/>
              <w:ind w:right="-20" w:hanging="28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h s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reng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hs would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you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like to furth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 lev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ra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in the org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nizati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22" w:rsidRPr="00785E32" w:rsidRDefault="008F132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C7D57" w:rsidRDefault="009C7D57" w:rsidP="008F1322">
      <w:pPr>
        <w:spacing w:before="9" w:after="0" w:line="15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4770"/>
        <w:gridCol w:w="2274"/>
      </w:tblGrid>
      <w:tr w:rsidR="009C7D57" w:rsidRPr="00785E32" w:rsidTr="00785E32">
        <w:trPr>
          <w:trHeight w:hRule="exact" w:val="1982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AE0478" w:rsidP="00AE0478">
            <w:pPr>
              <w:spacing w:after="0" w:line="240" w:lineRule="auto"/>
              <w:ind w:right="1154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DEVELOPMENT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NEEDS</w:t>
            </w:r>
          </w:p>
          <w:p w:rsidR="009C7D57" w:rsidRPr="00785E32" w:rsidRDefault="009C7D57">
            <w:pPr>
              <w:spacing w:before="8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s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lopment ne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ds</w:t>
            </w:r>
          </w:p>
          <w:p w:rsidR="00AE0478" w:rsidRPr="00785E32" w:rsidRDefault="007274B9" w:rsidP="00AE047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Identify the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skills, kn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5"/>
                <w:sz w:val="18"/>
                <w:szCs w:val="18"/>
              </w:rPr>
              <w:t>w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dge, or attributes</w:t>
            </w:r>
            <w:r w:rsidR="00AE0478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that need </w:t>
            </w:r>
            <w:r w:rsidR="00AE0478"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  </w:t>
            </w:r>
          </w:p>
          <w:p w:rsidR="009C7D57" w:rsidRPr="00785E32" w:rsidRDefault="00AE0478" w:rsidP="00AE047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     </w:t>
            </w:r>
            <w:proofErr w:type="gramStart"/>
            <w:r w:rsidR="00785E32" w:rsidRPr="00785E32">
              <w:rPr>
                <w:rFonts w:ascii="Century Gothic" w:eastAsia="Arial" w:hAnsi="Century Gothic" w:cs="Arial"/>
                <w:sz w:val="18"/>
                <w:szCs w:val="18"/>
              </w:rPr>
              <w:t>focus</w:t>
            </w:r>
            <w:proofErr w:type="gramEnd"/>
            <w:r w:rsidR="00785E32"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or </w:t>
            </w:r>
            <w:r w:rsidR="007274B9" w:rsidRPr="00785E32">
              <w:rPr>
                <w:rFonts w:ascii="Century Gothic" w:eastAsia="Arial" w:hAnsi="Century Gothic" w:cs="Arial"/>
                <w:sz w:val="18"/>
                <w:szCs w:val="18"/>
              </w:rPr>
              <w:t>de</w:t>
            </w:r>
            <w:r w:rsidR="007274B9"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v</w:t>
            </w:r>
            <w:r w:rsidR="007274B9" w:rsidRPr="00785E32">
              <w:rPr>
                <w:rFonts w:ascii="Century Gothic" w:eastAsia="Arial" w:hAnsi="Century Gothic" w:cs="Arial"/>
                <w:sz w:val="18"/>
                <w:szCs w:val="18"/>
              </w:rPr>
              <w:t>elopm</w:t>
            </w:r>
            <w:r w:rsidR="007274B9"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="007274B9" w:rsidRPr="00785E32">
              <w:rPr>
                <w:rFonts w:ascii="Century Gothic" w:eastAsia="Arial" w:hAnsi="Century Gothic" w:cs="Arial"/>
                <w:sz w:val="18"/>
                <w:szCs w:val="18"/>
              </w:rPr>
              <w:t>nt?</w:t>
            </w:r>
          </w:p>
          <w:p w:rsidR="009C7D57" w:rsidRPr="00785E32" w:rsidRDefault="007274B9" w:rsidP="00AE0478">
            <w:pPr>
              <w:tabs>
                <w:tab w:val="left" w:pos="460"/>
              </w:tabs>
              <w:spacing w:before="59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k for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emp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3"/>
                <w:sz w:val="18"/>
                <w:szCs w:val="18"/>
              </w:rPr>
              <w:t>y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ee’s perspecti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e</w:t>
            </w:r>
            <w:r w:rsidR="00AE0478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and p</w:t>
            </w:r>
            <w:r w:rsidRPr="00785E32">
              <w:rPr>
                <w:rFonts w:ascii="Century Gothic" w:eastAsia="Arial" w:hAnsi="Century Gothic" w:cs="Arial"/>
                <w:b/>
                <w:sz w:val="18"/>
                <w:szCs w:val="18"/>
              </w:rPr>
              <w:t>rovide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fee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back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Ask for re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ction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and cl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rif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do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gr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wth 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ortuniti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40" w:lineRule="auto"/>
              <w:ind w:left="462" w:right="558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What do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you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er so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 of yo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 develop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ent nee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s?</w:t>
            </w:r>
          </w:p>
          <w:p w:rsidR="009C7D57" w:rsidRPr="00785E32" w:rsidRDefault="007274B9">
            <w:pPr>
              <w:spacing w:after="0" w:line="229" w:lineRule="exact"/>
              <w:ind w:left="534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785E32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 k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ow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ge ne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de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spacing w:after="0" w:line="240" w:lineRule="auto"/>
              <w:ind w:left="714" w:right="515" w:hanging="18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785E32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Exp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to different func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>t</w:t>
            </w:r>
            <w:r w:rsidR="00AE0478"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ions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spacing w:after="0" w:line="229" w:lineRule="exact"/>
              <w:ind w:left="534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785E32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Skills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to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learn</w:t>
            </w:r>
            <w:r w:rsidR="00AE0478"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spacing w:after="0" w:line="240" w:lineRule="auto"/>
              <w:ind w:left="534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- </w:t>
            </w:r>
            <w:r w:rsidRPr="00785E32">
              <w:rPr>
                <w:rFonts w:ascii="Century Gothic" w:eastAsia="Arial" w:hAnsi="Century Gothic" w:cs="Arial"/>
                <w:spacing w:val="20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Personal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sty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e to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odify?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7D57" w:rsidRPr="00785E32" w:rsidTr="00785E32">
        <w:trPr>
          <w:trHeight w:hRule="exact" w:val="1262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AE0478" w:rsidP="00AE0478">
            <w:pPr>
              <w:spacing w:after="0" w:line="240" w:lineRule="auto"/>
              <w:ind w:right="766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DEVELOPMENT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ASSIGNMENTS</w:t>
            </w:r>
          </w:p>
          <w:p w:rsidR="009C7D57" w:rsidRPr="00785E32" w:rsidRDefault="009C7D57">
            <w:pPr>
              <w:spacing w:before="10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39" w:lineRule="auto"/>
              <w:ind w:left="462" w:right="256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Brai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torm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otential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elopment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assign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ents,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proj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c</w:t>
            </w:r>
            <w:r w:rsidR="00AE0478"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ts, etc. that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wou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 encourage t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 develop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me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nt of needed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skil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and compet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nci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</w:t>
            </w:r>
          </w:p>
          <w:p w:rsidR="009C7D57" w:rsidRPr="00785E32" w:rsidRDefault="009C7D57">
            <w:pPr>
              <w:spacing w:before="61" w:after="0" w:line="240" w:lineRule="auto"/>
              <w:ind w:left="950" w:right="932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30" w:lineRule="exact"/>
              <w:ind w:left="462" w:right="480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What work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ex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peri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nces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will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help y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u develo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785E32" w:rsidP="00785E3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85E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hAnsi="Century Gothic"/>
                <w:i/>
                <w:sz w:val="18"/>
                <w:szCs w:val="18"/>
              </w:rPr>
              <w:t xml:space="preserve">See the </w:t>
            </w:r>
            <w:hyperlink r:id="rId8" w:history="1">
              <w:r w:rsidRPr="00785E32">
                <w:rPr>
                  <w:rStyle w:val="Hyperlink"/>
                  <w:rFonts w:ascii="Century Gothic" w:hAnsi="Century Gothic"/>
                  <w:i/>
                  <w:sz w:val="18"/>
                  <w:szCs w:val="18"/>
                </w:rPr>
                <w:t>Developing Staff at Rice</w:t>
              </w:r>
            </w:hyperlink>
            <w:r w:rsidRPr="00785E32">
              <w:rPr>
                <w:rFonts w:ascii="Century Gothic" w:hAnsi="Century Gothic"/>
                <w:i/>
                <w:sz w:val="18"/>
                <w:szCs w:val="18"/>
              </w:rPr>
              <w:t xml:space="preserve"> document for ideas of on-the-job development.</w:t>
            </w:r>
          </w:p>
        </w:tc>
      </w:tr>
      <w:tr w:rsidR="009C7D57" w:rsidRPr="00785E32" w:rsidTr="00785E32">
        <w:trPr>
          <w:trHeight w:hRule="exact" w:val="1172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AE0478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  <w:r w:rsidRPr="00785E32">
              <w:rPr>
                <w:sz w:val="18"/>
                <w:szCs w:val="18"/>
              </w:rPr>
              <w:tab/>
            </w:r>
          </w:p>
          <w:p w:rsidR="009C7D57" w:rsidRPr="00785E32" w:rsidRDefault="00AE0478" w:rsidP="00AE0478">
            <w:pPr>
              <w:spacing w:after="0" w:line="240" w:lineRule="auto"/>
              <w:ind w:left="84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TRAINING,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COURSES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&amp;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SEMINARS</w:t>
            </w:r>
          </w:p>
          <w:p w:rsidR="009C7D57" w:rsidRPr="00785E32" w:rsidRDefault="007274B9">
            <w:pPr>
              <w:tabs>
                <w:tab w:val="left" w:pos="460"/>
              </w:tabs>
              <w:spacing w:before="59" w:after="0" w:line="239" w:lineRule="auto"/>
              <w:ind w:left="462" w:right="58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Disc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lear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ing ne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ds th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spacing w:val="55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can be 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ed throu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g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h taki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g</w:t>
            </w:r>
            <w:r w:rsidR="00AE0478"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reading, </w:t>
            </w:r>
            <w:hyperlink r:id="rId9" w:history="1">
              <w:r w:rsidR="00785E32" w:rsidRPr="00785E32">
                <w:rPr>
                  <w:rStyle w:val="Hyperlink"/>
                  <w:rFonts w:ascii="Century Gothic" w:eastAsia="Arial" w:hAnsi="Century Gothic" w:cs="Arial"/>
                  <w:sz w:val="18"/>
                  <w:szCs w:val="18"/>
                </w:rPr>
                <w:t xml:space="preserve">online/self-paced </w:t>
              </w:r>
              <w:r w:rsidR="00AE0478" w:rsidRPr="00785E32">
                <w:rPr>
                  <w:rStyle w:val="Hyperlink"/>
                  <w:rFonts w:ascii="Century Gothic" w:eastAsia="Arial" w:hAnsi="Century Gothic" w:cs="Arial"/>
                  <w:sz w:val="18"/>
                  <w:szCs w:val="18"/>
                </w:rPr>
                <w:t>training</w:t>
              </w:r>
            </w:hyperlink>
            <w:r w:rsidR="00AE0478" w:rsidRPr="00785E32">
              <w:rPr>
                <w:rFonts w:ascii="Century Gothic" w:eastAsia="Arial" w:hAnsi="Century Gothic" w:cs="Arial"/>
                <w:sz w:val="18"/>
                <w:szCs w:val="18"/>
              </w:rPr>
              <w:t>,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hyperlink r:id="rId10" w:history="1">
              <w:r w:rsidRPr="00785E32">
                <w:rPr>
                  <w:rStyle w:val="Hyperlink"/>
                  <w:rFonts w:ascii="Century Gothic" w:eastAsia="Arial" w:hAnsi="Century Gothic" w:cs="Arial"/>
                  <w:sz w:val="18"/>
                  <w:szCs w:val="18"/>
                </w:rPr>
                <w:t>co</w:t>
              </w:r>
              <w:r w:rsidRPr="00785E32">
                <w:rPr>
                  <w:rStyle w:val="Hyperlink"/>
                  <w:rFonts w:ascii="Century Gothic" w:eastAsia="Arial" w:hAnsi="Century Gothic" w:cs="Arial"/>
                  <w:spacing w:val="-1"/>
                  <w:sz w:val="18"/>
                  <w:szCs w:val="18"/>
                </w:rPr>
                <w:t>u</w:t>
              </w:r>
              <w:r w:rsidRPr="00785E32">
                <w:rPr>
                  <w:rStyle w:val="Hyperlink"/>
                  <w:rFonts w:ascii="Century Gothic" w:eastAsia="Arial" w:hAnsi="Century Gothic" w:cs="Arial"/>
                  <w:sz w:val="18"/>
                  <w:szCs w:val="18"/>
                </w:rPr>
                <w:t>rses</w:t>
              </w:r>
            </w:hyperlink>
            <w:r w:rsidR="00785E32"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 offered at Rice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,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minars, or at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endi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g conf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</w:t>
            </w:r>
          </w:p>
          <w:p w:rsidR="009C7D57" w:rsidRPr="00785E32" w:rsidRDefault="009C7D57" w:rsidP="00AE0478">
            <w:pPr>
              <w:spacing w:before="61" w:after="0" w:line="240" w:lineRule="auto"/>
              <w:ind w:right="-20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before="7" w:after="0" w:line="15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462" w:right="129" w:hanging="360"/>
              <w:jc w:val="both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h le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rni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g nee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 can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be ad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ssed by 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adi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g, taking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rses,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inars, or attending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fere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s?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7D57" w:rsidRPr="00785E32" w:rsidTr="00785E32">
        <w:trPr>
          <w:trHeight w:hRule="exact" w:val="1172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17" w:after="0" w:line="22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AE0478" w:rsidP="00AE0478">
            <w:pPr>
              <w:spacing w:after="0" w:line="240" w:lineRule="auto"/>
              <w:ind w:right="9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DEVELOPMENT RELAT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I</w:t>
            </w:r>
            <w:r w:rsidR="007274B9"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ONSHPS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 (coaching, mentoring, etc.)</w:t>
            </w:r>
          </w:p>
          <w:p w:rsidR="009C7D57" w:rsidRPr="00785E32" w:rsidRDefault="007274B9">
            <w:pPr>
              <w:tabs>
                <w:tab w:val="left" w:pos="460"/>
              </w:tabs>
              <w:spacing w:before="63" w:after="0" w:line="230" w:lineRule="exact"/>
              <w:ind w:left="462" w:right="223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Identify opportunities to w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rk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with indivi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uals who are s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t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rong in a particu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l</w:t>
            </w:r>
            <w:r w:rsidR="00AE0478" w:rsidRPr="00785E32">
              <w:rPr>
                <w:rFonts w:ascii="Century Gothic" w:eastAsia="Arial" w:hAnsi="Century Gothic" w:cs="Arial"/>
                <w:sz w:val="18"/>
                <w:szCs w:val="18"/>
              </w:rPr>
              <w:t>ar skill</w:t>
            </w:r>
          </w:p>
          <w:p w:rsidR="009C7D57" w:rsidRPr="00785E32" w:rsidRDefault="009C7D57">
            <w:pPr>
              <w:spacing w:before="58" w:after="0" w:line="240" w:lineRule="auto"/>
              <w:ind w:left="956" w:right="937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before="1" w:after="0" w:line="19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30" w:lineRule="exact"/>
              <w:ind w:left="462" w:right="307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From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whom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ight you learn new skills and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qu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re know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edg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tabs>
                <w:tab w:val="left" w:pos="460"/>
              </w:tabs>
              <w:spacing w:before="57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With w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om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would you like to work?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7D57" w:rsidRPr="00785E32" w:rsidTr="00785E32">
        <w:trPr>
          <w:trHeight w:hRule="exact" w:val="2882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7D57" w:rsidRPr="00785E32" w:rsidRDefault="009C7D57">
            <w:pPr>
              <w:spacing w:before="7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spacing w:after="0" w:line="240" w:lineRule="auto"/>
              <w:ind w:left="319" w:right="299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DEVELOPMENT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PLAN IMPLEMENTATION</w:t>
            </w:r>
          </w:p>
          <w:p w:rsidR="009C7D57" w:rsidRPr="00785E32" w:rsidRDefault="009C7D57">
            <w:pPr>
              <w:spacing w:before="8" w:after="0" w:line="11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462" w:right="401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Review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gge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tions to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leverage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exi</w:t>
            </w:r>
            <w:r w:rsidRPr="00785E32">
              <w:rPr>
                <w:rFonts w:ascii="Century Gothic" w:eastAsia="Arial" w:hAnsi="Century Gothic" w:cs="Arial"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ting stre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gths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nd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work on de</w:t>
            </w:r>
            <w:r w:rsidRPr="00785E32">
              <w:rPr>
                <w:rFonts w:ascii="Century Gothic" w:eastAsia="Arial" w:hAnsi="Century Gothic" w:cs="Arial"/>
                <w:spacing w:val="-2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elopm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nt ne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ds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Disc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any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 xml:space="preserve">barriers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to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development.</w:t>
            </w:r>
          </w:p>
          <w:p w:rsidR="009C7D57" w:rsidRPr="00785E32" w:rsidRDefault="007274B9">
            <w:pPr>
              <w:tabs>
                <w:tab w:val="left" w:pos="460"/>
              </w:tabs>
              <w:spacing w:before="59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Disc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us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 p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ble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reso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rce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needs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Clarify any interim informat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on that is ne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ded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Set time to review 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foll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4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b/>
                <w:bCs/>
                <w:spacing w:val="5"/>
                <w:sz w:val="18"/>
                <w:szCs w:val="18"/>
              </w:rPr>
              <w:t>w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1"/>
                <w:sz w:val="18"/>
                <w:szCs w:val="18"/>
              </w:rPr>
              <w:t>-</w:t>
            </w:r>
            <w:r w:rsidRPr="00785E32">
              <w:rPr>
                <w:rFonts w:ascii="Century Gothic" w:eastAsia="Arial" w:hAnsi="Century Gothic" w:cs="Arial"/>
                <w:b/>
                <w:bCs/>
                <w:spacing w:val="-2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p plan</w:t>
            </w:r>
          </w:p>
          <w:p w:rsidR="009C7D57" w:rsidRPr="00785E32" w:rsidRDefault="007274B9">
            <w:pPr>
              <w:tabs>
                <w:tab w:val="left" w:pos="460"/>
              </w:tabs>
              <w:spacing w:before="59" w:after="0" w:line="240" w:lineRule="auto"/>
              <w:ind w:left="462" w:right="212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Staff member has respons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bility to finalize develop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ent plan b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 xml:space="preserve">d 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n initial disc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ss</w:t>
            </w:r>
            <w:r w:rsidRPr="00785E32">
              <w:rPr>
                <w:rFonts w:ascii="Century Gothic" w:eastAsia="Arial" w:hAnsi="Century Gothic" w:cs="Arial"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sz w:val="18"/>
                <w:szCs w:val="18"/>
              </w:rPr>
              <w:t>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spacing w:after="0" w:line="20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9C7D57">
            <w:pPr>
              <w:spacing w:before="7" w:after="0" w:line="26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9C7D57" w:rsidRPr="00785E32" w:rsidRDefault="007274B9">
            <w:pPr>
              <w:tabs>
                <w:tab w:val="left" w:pos="460"/>
              </w:tabs>
              <w:spacing w:after="0" w:line="240" w:lineRule="auto"/>
              <w:ind w:left="462" w:right="634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Co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eri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g both strengt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 and develop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ent nee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s, w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h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at are yo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 pri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ary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d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eve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l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op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ent goals and a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c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ti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v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itie</w:t>
            </w:r>
            <w:r w:rsidRPr="00785E32">
              <w:rPr>
                <w:rFonts w:ascii="Century Gothic" w:eastAsia="Arial" w:hAnsi="Century Gothic" w:cs="Arial"/>
                <w:i/>
                <w:spacing w:val="1"/>
                <w:sz w:val="18"/>
                <w:szCs w:val="18"/>
              </w:rPr>
              <w:t>s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40" w:lineRule="auto"/>
              <w:ind w:left="102" w:right="-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What resources will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you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ed?</w:t>
            </w:r>
          </w:p>
          <w:p w:rsidR="009C7D57" w:rsidRPr="00785E32" w:rsidRDefault="007274B9">
            <w:pPr>
              <w:tabs>
                <w:tab w:val="left" w:pos="460"/>
              </w:tabs>
              <w:spacing w:before="64" w:after="0" w:line="230" w:lineRule="exact"/>
              <w:ind w:left="462" w:right="537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What b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a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rr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i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ers to devel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p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 xml:space="preserve">ent 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m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ight occur?</w:t>
            </w:r>
          </w:p>
          <w:p w:rsidR="009C7D57" w:rsidRPr="00785E32" w:rsidRDefault="007274B9">
            <w:pPr>
              <w:tabs>
                <w:tab w:val="left" w:pos="460"/>
              </w:tabs>
              <w:spacing w:before="60" w:after="0" w:line="230" w:lineRule="exact"/>
              <w:ind w:left="462" w:right="354" w:hanging="36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85E32">
              <w:rPr>
                <w:rFonts w:ascii="Century Gothic" w:eastAsia="Times New Roman" w:hAnsi="Century Gothic" w:cs="Times New Roman"/>
                <w:w w:val="131"/>
                <w:sz w:val="18"/>
                <w:szCs w:val="18"/>
              </w:rPr>
              <w:t>•</w:t>
            </w:r>
            <w:r w:rsidRPr="00785E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Wh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n w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uld</w:t>
            </w:r>
            <w:r w:rsidRPr="00785E32">
              <w:rPr>
                <w:rFonts w:ascii="Century Gothic" w:eastAsia="Arial" w:hAnsi="Century Gothic" w:cs="Arial"/>
                <w:i/>
                <w:spacing w:val="-2"/>
                <w:sz w:val="18"/>
                <w:szCs w:val="18"/>
              </w:rPr>
              <w:t xml:space="preserve"> 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be a go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o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d time to revi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e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w yo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u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r pla</w:t>
            </w:r>
            <w:r w:rsidRPr="00785E32">
              <w:rPr>
                <w:rFonts w:ascii="Century Gothic" w:eastAsia="Arial" w:hAnsi="Century Gothic" w:cs="Arial"/>
                <w:i/>
                <w:spacing w:val="-1"/>
                <w:sz w:val="18"/>
                <w:szCs w:val="18"/>
              </w:rPr>
              <w:t>n</w:t>
            </w:r>
            <w:r w:rsidRPr="00785E32">
              <w:rPr>
                <w:rFonts w:ascii="Century Gothic" w:eastAsia="Arial" w:hAnsi="Century Gothic" w:cs="Arial"/>
                <w:i/>
                <w:sz w:val="18"/>
                <w:szCs w:val="18"/>
              </w:rPr>
              <w:t>?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57" w:rsidRPr="00785E32" w:rsidRDefault="009C7D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90C56" w:rsidRPr="00DC401A" w:rsidRDefault="00890C56">
      <w:pPr>
        <w:rPr>
          <w:rFonts w:ascii="Century Gothic" w:hAnsi="Century Gothic"/>
        </w:rPr>
      </w:pPr>
    </w:p>
    <w:sectPr w:rsidR="00890C56" w:rsidRPr="00DC401A">
      <w:headerReference w:type="default" r:id="rId11"/>
      <w:footerReference w:type="default" r:id="rId12"/>
      <w:pgSz w:w="15840" w:h="12240" w:orient="landscape"/>
      <w:pgMar w:top="1340" w:right="1420" w:bottom="1380" w:left="1220" w:header="755" w:footer="1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56" w:rsidRDefault="007274B9">
      <w:pPr>
        <w:spacing w:after="0" w:line="240" w:lineRule="auto"/>
      </w:pPr>
      <w:r>
        <w:separator/>
      </w:r>
    </w:p>
  </w:endnote>
  <w:endnote w:type="continuationSeparator" w:id="0">
    <w:p w:rsidR="00890C56" w:rsidRDefault="007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57" w:rsidRDefault="009C7D5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56" w:rsidRDefault="007274B9">
      <w:pPr>
        <w:spacing w:after="0" w:line="240" w:lineRule="auto"/>
      </w:pPr>
      <w:r>
        <w:separator/>
      </w:r>
    </w:p>
  </w:footnote>
  <w:footnote w:type="continuationSeparator" w:id="0">
    <w:p w:rsidR="00890C56" w:rsidRDefault="007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57" w:rsidRDefault="00CE69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3282950</wp:posOffset>
              </wp:positionH>
              <wp:positionV relativeFrom="page">
                <wp:posOffset>466725</wp:posOffset>
              </wp:positionV>
              <wp:extent cx="3492500" cy="40703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D57" w:rsidRPr="00DC401A" w:rsidRDefault="007274B9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Century Gothic" w:eastAsia="Arial" w:hAnsi="Century Gothic" w:cs="Arial"/>
                              <w:sz w:val="28"/>
                              <w:szCs w:val="28"/>
                            </w:rPr>
                          </w:pP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z w:val="28"/>
                              <w:szCs w:val="28"/>
                            </w:rPr>
                            <w:t>Conducting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z w:val="28"/>
                              <w:szCs w:val="28"/>
                            </w:rPr>
                            <w:t>the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z w:val="28"/>
                              <w:szCs w:val="28"/>
                            </w:rPr>
                            <w:t>Development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C401A">
                            <w:rPr>
                              <w:rFonts w:ascii="Century Gothic" w:eastAsia="Arial" w:hAnsi="Century Gothic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Discussion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5pt;margin-top:36.75pt;width:275pt;height:3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Be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" filled="f" stroked="f">
              <v:textbox inset="0,0,0,0">
                <w:txbxContent>
                  <w:p w:rsidR="009C7D57" w:rsidRPr="00DC401A" w:rsidRDefault="007274B9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Century Gothic" w:eastAsia="Arial" w:hAnsi="Century Gothic" w:cs="Arial"/>
                        <w:sz w:val="28"/>
                        <w:szCs w:val="28"/>
                      </w:rPr>
                    </w:pP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z w:val="28"/>
                        <w:szCs w:val="28"/>
                      </w:rPr>
                      <w:t>Conducting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pacing w:val="-16"/>
                        <w:sz w:val="28"/>
                        <w:szCs w:val="28"/>
                      </w:rPr>
                      <w:t xml:space="preserve"> 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z w:val="28"/>
                        <w:szCs w:val="28"/>
                      </w:rPr>
                      <w:t>the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z w:val="28"/>
                        <w:szCs w:val="28"/>
                      </w:rPr>
                      <w:t>Development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spacing w:val="-18"/>
                        <w:sz w:val="28"/>
                        <w:szCs w:val="28"/>
                      </w:rPr>
                      <w:t xml:space="preserve"> </w:t>
                    </w:r>
                    <w:r w:rsidRPr="00DC401A">
                      <w:rPr>
                        <w:rFonts w:ascii="Century Gothic" w:eastAsia="Arial" w:hAnsi="Century Gothic" w:cs="Arial"/>
                        <w:b/>
                        <w:bCs/>
                        <w:w w:val="99"/>
                        <w:sz w:val="28"/>
                        <w:szCs w:val="28"/>
                      </w:rPr>
                      <w:t>Discussion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68AC"/>
    <w:multiLevelType w:val="hybridMultilevel"/>
    <w:tmpl w:val="A6B62E9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57"/>
    <w:rsid w:val="007274B9"/>
    <w:rsid w:val="00785E32"/>
    <w:rsid w:val="00890C56"/>
    <w:rsid w:val="008F1322"/>
    <w:rsid w:val="009C7D57"/>
    <w:rsid w:val="00AE0478"/>
    <w:rsid w:val="00CE69E2"/>
    <w:rsid w:val="00DA05FC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56AF4D-FA47-41BB-93D8-FFC7A5FB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1A"/>
  </w:style>
  <w:style w:type="paragraph" w:styleId="Footer">
    <w:name w:val="footer"/>
    <w:basedOn w:val="Normal"/>
    <w:link w:val="FooterChar"/>
    <w:uiPriority w:val="99"/>
    <w:unhideWhenUsed/>
    <w:rsid w:val="00DC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1A"/>
  </w:style>
  <w:style w:type="paragraph" w:styleId="ListParagraph">
    <w:name w:val="List Paragraph"/>
    <w:basedOn w:val="Normal"/>
    <w:uiPriority w:val="34"/>
    <w:qFormat/>
    <w:rsid w:val="008F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rice.edu/files/2016/10/Developing-Staff-at-Rice-24bbpx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ining.rice.edu/training-professional-development/developing-world-class-staf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aining.rice.edu/training-professional-development/developing-world-class-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ining.rice.edu/training-professional-development/self-directed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Conducting the Development Discussion - Manager Tips.doc</vt:lpstr>
    </vt:vector>
  </TitlesOfParts>
  <Company>Rice University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Conducting the Development Discussion - Manager Tips.doc</dc:title>
  <dc:creator>knyce</dc:creator>
  <cp:lastModifiedBy>Melinda English</cp:lastModifiedBy>
  <cp:revision>2</cp:revision>
  <dcterms:created xsi:type="dcterms:W3CDTF">2017-03-20T13:52:00Z</dcterms:created>
  <dcterms:modified xsi:type="dcterms:W3CDTF">2017-03-20T13:52:00Z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2008-06-16T00:00:00Z</vt:filetime>
  </property>
  <property fmtid="{D5CDD505-2E9C-101B-9397-08002B2CF9AE}" pid="3" name="LastSaved">
    <vt:filetime>2016-08-01T00:00:00Z</vt:filetime>
  </property>
</Properties>
</file>